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D308" w14:textId="77777777" w:rsidR="009C7D70" w:rsidRPr="00884D05" w:rsidRDefault="009C7D70" w:rsidP="009C7D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4D05">
        <w:rPr>
          <w:rFonts w:ascii="Times New Roman" w:hAnsi="Times New Roman" w:cs="Times New Roman"/>
          <w:sz w:val="28"/>
          <w:szCs w:val="28"/>
        </w:rPr>
        <w:t xml:space="preserve">Программа семинара </w:t>
      </w:r>
      <w:r w:rsidRPr="00884D05">
        <w:rPr>
          <w:rFonts w:ascii="Times New Roman" w:hAnsi="Times New Roman" w:cs="Times New Roman"/>
          <w:b/>
          <w:sz w:val="28"/>
          <w:szCs w:val="28"/>
        </w:rPr>
        <w:t>«Проектирование бизнес-архитектуры компании с использованием программного обеспечения «Business Studio»</w:t>
      </w:r>
    </w:p>
    <w:p w14:paraId="313A664F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Презентация основных возможностей </w:t>
      </w:r>
      <w:r w:rsidRPr="00553786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ПО «Business Studio»</w:t>
      </w:r>
    </w:p>
    <w:p w14:paraId="2873AD15" w14:textId="77777777" w:rsidR="009D7197" w:rsidRPr="00DA3C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Назначение системы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 «Business Studio»</w:t>
      </w:r>
    </w:p>
    <w:p w14:paraId="78C3C3EF" w14:textId="77777777" w:rsidR="009D7197" w:rsidRPr="00DA3C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Основные возможности ПО «Business Studio»</w:t>
      </w:r>
    </w:p>
    <w:p w14:paraId="0940A8B4" w14:textId="77777777" w:rsidR="009D7197" w:rsidRPr="00DA3C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Структура моделей, нотации моделирования, используемые в ПО «Business Studio»</w:t>
      </w:r>
    </w:p>
    <w:p w14:paraId="1094C50E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Принцип формирования регламентирующей документации в ПО «Business Studio»</w:t>
      </w:r>
    </w:p>
    <w:p w14:paraId="36585E63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Имитационное моделирование и ФСА</w:t>
      </w:r>
    </w:p>
    <w:p w14:paraId="7729CD8F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Расчет численности структурных подразделений</w:t>
      </w:r>
    </w:p>
    <w:p w14:paraId="19BFDFBC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Разработка ТЗ на внедрение информационных систем</w:t>
      </w:r>
    </w:p>
    <w:p w14:paraId="70F701A4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Мастер отчетов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 «Business Studio»</w:t>
      </w:r>
    </w:p>
    <w:p w14:paraId="4F06E252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HTML-публикация</w:t>
      </w:r>
    </w:p>
    <w:p w14:paraId="56253370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Business Studio </w:t>
      </w:r>
      <w:proofErr w:type="spellStart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Portal</w:t>
      </w:r>
      <w:proofErr w:type="spellEnd"/>
    </w:p>
    <w:p w14:paraId="6C332CBF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Передача схем процессов на исполнение в BPM-системы</w:t>
      </w:r>
    </w:p>
    <w:p w14:paraId="02488C28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Контроль показателей и достижения целей.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Business Studio Portal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и Кокпит</w:t>
      </w:r>
    </w:p>
    <w:p w14:paraId="34359C3F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Сбор значений через MS </w:t>
      </w:r>
      <w:proofErr w:type="spellStart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Excel</w:t>
      </w:r>
      <w:proofErr w:type="spellEnd"/>
    </w:p>
    <w:p w14:paraId="07B7DBD5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Контроль </w:t>
      </w:r>
      <w:proofErr w:type="gramStart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бизнес-процессов</w:t>
      </w:r>
      <w:proofErr w:type="gramEnd"/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на основе данных ИТ-систем</w:t>
      </w:r>
    </w:p>
    <w:p w14:paraId="337934AD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Анализ несоответствий и их последствий</w:t>
      </w:r>
    </w:p>
    <w:p w14:paraId="4BE69076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Поддержка СМК</w:t>
      </w:r>
    </w:p>
    <w:p w14:paraId="6740E0DF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Планирование и проведение аудитов</w:t>
      </w:r>
    </w:p>
    <w:p w14:paraId="3EFFBB54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Результаты и эффекты от использования</w:t>
      </w:r>
    </w:p>
    <w:p w14:paraId="73C26A11" w14:textId="77777777" w:rsidR="009D7197" w:rsidRPr="00DA3C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Ключевые преимущества системы</w:t>
      </w:r>
    </w:p>
    <w:p w14:paraId="14A883A9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Обзор среды моделирования</w:t>
      </w:r>
    </w:p>
    <w:p w14:paraId="1FCFB793" w14:textId="77777777" w:rsidR="009D7197" w:rsidRPr="00DA3C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Выбор конфигурации установки ПО «Business Studio»</w:t>
      </w:r>
    </w:p>
    <w:p w14:paraId="7EC23952" w14:textId="77777777" w:rsidR="009D71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Формирование новой базы данных, загрузка/выгрузка баз данных, удаление баз данных</w:t>
      </w:r>
    </w:p>
    <w:p w14:paraId="7C1E0475" w14:textId="77777777" w:rsidR="009D7197" w:rsidRPr="00DA3C97" w:rsidRDefault="009D7197" w:rsidP="009D71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7F3F6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Обзор </w:t>
      </w:r>
      <w:proofErr w:type="spellStart"/>
      <w:r w:rsidRPr="007F3F6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демо</w:t>
      </w:r>
      <w:proofErr w:type="spellEnd"/>
      <w:r w:rsidRPr="007F3F6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базы</w:t>
      </w:r>
    </w:p>
    <w:p w14:paraId="269DFE82" w14:textId="77777777" w:rsidR="009D7197" w:rsidRPr="00DA3C97" w:rsidRDefault="009D7197" w:rsidP="009D71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Моделирование бизнес-процессов</w:t>
      </w:r>
    </w:p>
    <w:p w14:paraId="16397A66" w14:textId="77777777" w:rsidR="009D7197" w:rsidRDefault="009D7197" w:rsidP="009D7197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нормативно-справочной информации</w:t>
      </w:r>
    </w:p>
    <w:p w14:paraId="3619653C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классификаторов:</w:t>
      </w:r>
    </w:p>
    <w:p w14:paraId="074D81E5" w14:textId="77777777" w:rsidR="009D7197" w:rsidRPr="00344C90" w:rsidRDefault="009D7197" w:rsidP="009D719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Бумажные и электронные документы;</w:t>
      </w:r>
    </w:p>
    <w:p w14:paraId="437CF287" w14:textId="77777777" w:rsidR="009D7197" w:rsidRPr="00344C90" w:rsidRDefault="009D7197" w:rsidP="009D719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ТМЦ;</w:t>
      </w:r>
    </w:p>
    <w:p w14:paraId="2B70F1B2" w14:textId="77777777" w:rsidR="009D7197" w:rsidRPr="00344C90" w:rsidRDefault="009D7197" w:rsidP="009D719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Информации о внешней среде;</w:t>
      </w:r>
    </w:p>
    <w:p w14:paraId="26F50C89" w14:textId="77777777" w:rsidR="009D7197" w:rsidRPr="00344C90" w:rsidRDefault="009D7197" w:rsidP="009D719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Программные продукты;</w:t>
      </w:r>
    </w:p>
    <w:p w14:paraId="21EEB991" w14:textId="77777777" w:rsidR="009D7197" w:rsidRPr="00344C90" w:rsidRDefault="009D7197" w:rsidP="009D719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Наборы объектов.</w:t>
      </w:r>
    </w:p>
    <w:p w14:paraId="5E51A253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Заполнение параметров объектов</w:t>
      </w:r>
    </w:p>
    <w:p w14:paraId="7CCD4242" w14:textId="77777777" w:rsidR="009D7197" w:rsidRPr="00DA3C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Прикрепление шаблона документа в </w:t>
      </w:r>
      <w:r w:rsidRPr="00DA3C97">
        <w:rPr>
          <w:rFonts w:ascii="Times New Roman" w:eastAsia="Times New Roman" w:hAnsi="Times New Roman" w:cs="Times New Roman"/>
          <w:sz w:val="23"/>
          <w:szCs w:val="23"/>
          <w:lang w:eastAsia="ru-RU"/>
        </w:rPr>
        <w:t>Business Studio</w:t>
      </w:r>
    </w:p>
    <w:p w14:paraId="6973E4B2" w14:textId="77777777" w:rsidR="009D7197" w:rsidRPr="00DA3C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 ссылки на шаблон документа</w:t>
      </w:r>
    </w:p>
    <w:p w14:paraId="1E197149" w14:textId="77777777" w:rsidR="009D7197" w:rsidRDefault="009D7197" w:rsidP="009D7197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Моделирование бизнес-процессов</w:t>
      </w:r>
    </w:p>
    <w:p w14:paraId="511BB138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44C9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Нотации моделирования, поддерживаемые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Business Studio</w:t>
      </w:r>
    </w:p>
    <w:p w14:paraId="2E6A97EC" w14:textId="77777777" w:rsidR="009D7197" w:rsidRPr="00E7018F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для нотации IDEF0</w:t>
      </w:r>
    </w:p>
    <w:p w14:paraId="4A5305C3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остроение контекстной диаграммы в нотации IDEF0</w:t>
      </w:r>
    </w:p>
    <w:p w14:paraId="6E10D930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остроение диаграммы бизнес-процессов верхнего уровня в нотации IDEF0</w:t>
      </w:r>
    </w:p>
    <w:p w14:paraId="1768EDFE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Диаграммы функции верхнего уровня</w:t>
      </w:r>
    </w:p>
    <w:p w14:paraId="2F7EDDF3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границ модели</w:t>
      </w:r>
    </w:p>
    <w:p w14:paraId="3115815B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внешней ссылки</w:t>
      </w:r>
    </w:p>
    <w:p w14:paraId="21103DE0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Правила заполнение карточки процесса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нотации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IDEF0</w:t>
      </w:r>
    </w:p>
    <w:p w14:paraId="07228E99" w14:textId="77777777" w:rsidR="009D7197" w:rsidRPr="00747FF8" w:rsidRDefault="009D7197" w:rsidP="009D7197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lastRenderedPageBreak/>
        <w:t>Построение отчетов:</w:t>
      </w:r>
    </w:p>
    <w:p w14:paraId="53C53D5A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процесса</w:t>
      </w:r>
    </w:p>
    <w:p w14:paraId="50CF8142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процесса</w:t>
      </w:r>
    </w:p>
    <w:p w14:paraId="439E9978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Проверка правильности построения диаграммы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SADT</w:t>
      </w:r>
    </w:p>
    <w:p w14:paraId="367257ED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со стрелками диаграмм</w:t>
      </w:r>
    </w:p>
    <w:p w14:paraId="5BA3F5F0" w14:textId="77777777" w:rsidR="009D7197" w:rsidRPr="00642965" w:rsidRDefault="009D7197" w:rsidP="009D7197">
      <w:pPr>
        <w:pStyle w:val="a4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Прикрепление объектов к стрелкам диаграмм в нотациях IDFE0 и CFFC</w:t>
      </w:r>
    </w:p>
    <w:p w14:paraId="3C1EE608" w14:textId="77777777" w:rsidR="009D7197" w:rsidRDefault="009D7197" w:rsidP="009D7197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Понятие </w:t>
      </w:r>
      <w:proofErr w:type="spellStart"/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>туннелирования</w:t>
      </w:r>
      <w:proofErr w:type="spellEnd"/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стрелок</w:t>
      </w:r>
    </w:p>
    <w:p w14:paraId="086BA5B0" w14:textId="77777777" w:rsidR="009D7197" w:rsidRDefault="009D7197" w:rsidP="009D7197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296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удалени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стрелок</w:t>
      </w:r>
    </w:p>
    <w:p w14:paraId="24C0102E" w14:textId="77777777" w:rsidR="009D7197" w:rsidRDefault="009D7197" w:rsidP="009D7197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ветвления стрелок</w:t>
      </w:r>
    </w:p>
    <w:p w14:paraId="773973DF" w14:textId="77777777" w:rsidR="009D7197" w:rsidRDefault="009D7197" w:rsidP="009D7197">
      <w:pPr>
        <w:pStyle w:val="a4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слияния стрелок.</w:t>
      </w:r>
    </w:p>
    <w:p w14:paraId="721F36EF" w14:textId="77777777" w:rsidR="009D71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3A08D2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Справочники в </w:t>
      </w: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Business Studio</w:t>
      </w:r>
    </w:p>
    <w:p w14:paraId="328B51A8" w14:textId="77777777" w:rsidR="009D7197" w:rsidRPr="003A08D2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Процессов</w:t>
      </w:r>
    </w:p>
    <w:p w14:paraId="25C863FD" w14:textId="77777777" w:rsidR="009D7197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Стрелок</w:t>
      </w:r>
    </w:p>
    <w:p w14:paraId="13B09F1B" w14:textId="77777777" w:rsidR="009D7197" w:rsidRPr="003A08D2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Событий</w:t>
      </w:r>
    </w:p>
    <w:p w14:paraId="79D47924" w14:textId="77777777" w:rsidR="009D7197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Физических лиц</w:t>
      </w:r>
    </w:p>
    <w:p w14:paraId="67384BF8" w14:textId="77777777" w:rsidR="009D7197" w:rsidRPr="003A08D2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Контактов</w:t>
      </w:r>
    </w:p>
    <w:p w14:paraId="75C74687" w14:textId="77777777" w:rsidR="009D7197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Субъектов (Должность, Подразделение, Роль, Внешний субъект)</w:t>
      </w:r>
    </w:p>
    <w:p w14:paraId="78E99649" w14:textId="77777777" w:rsidR="009D7197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Объекты деятельности</w:t>
      </w:r>
    </w:p>
    <w:p w14:paraId="3437686E" w14:textId="77777777" w:rsidR="009D7197" w:rsidRPr="003A08D2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Работа со справочником Цели и показатели</w:t>
      </w:r>
    </w:p>
    <w:p w14:paraId="4CAE0BD1" w14:textId="77777777" w:rsidR="009D7197" w:rsidRDefault="009D7197" w:rsidP="009D71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4203E2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Проектирование организационной структуры</w:t>
      </w:r>
    </w:p>
    <w:p w14:paraId="4C08322F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бизнес-роли</w:t>
      </w:r>
    </w:p>
    <w:p w14:paraId="717A0612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внешнего субъекта</w:t>
      </w:r>
    </w:p>
    <w:p w14:paraId="7147C7F0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Формирование организационной структуры компании</w:t>
      </w:r>
    </w:p>
    <w:p w14:paraId="69CE3580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организационной структуры компании</w:t>
      </w:r>
    </w:p>
    <w:p w14:paraId="26E75E52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функционального подчинения</w:t>
      </w:r>
    </w:p>
    <w:p w14:paraId="151A3C12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выбора уровня иерархии у организационных диаграмм</w:t>
      </w:r>
    </w:p>
    <w:p w14:paraId="2A7F2E92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дополнительных параметров на организационных диаграммах</w:t>
      </w:r>
    </w:p>
    <w:p w14:paraId="6C2A5B12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Разработка справочника физических лиц</w:t>
      </w:r>
    </w:p>
    <w:p w14:paraId="2FF4BF0C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Назначение физических лиц на должности</w:t>
      </w:r>
    </w:p>
    <w:p w14:paraId="5B51EC6D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контактов физического лица и должности</w:t>
      </w:r>
    </w:p>
    <w:p w14:paraId="70E7ECDC" w14:textId="77777777" w:rsidR="009D7197" w:rsidRDefault="009D7197" w:rsidP="009D7197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заполнения параметров должности и подразделения</w:t>
      </w:r>
    </w:p>
    <w:p w14:paraId="0C7696E8" w14:textId="77777777" w:rsidR="009D7197" w:rsidRDefault="009D7197" w:rsidP="009D7197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Назначение владельцев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,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исполнителей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и участников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бизнес-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процессов</w:t>
      </w:r>
    </w:p>
    <w:p w14:paraId="3C87F3CF" w14:textId="77777777" w:rsidR="009D7197" w:rsidRPr="00747FF8" w:rsidRDefault="009D7197" w:rsidP="009D7197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14:paraId="46A12883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Положение о подразделение</w:t>
      </w:r>
    </w:p>
    <w:p w14:paraId="2F9BFB0A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Должностная инструкция</w:t>
      </w:r>
    </w:p>
    <w:p w14:paraId="0DFA731F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Список сотрудников</w:t>
      </w:r>
    </w:p>
    <w:p w14:paraId="5C1F207C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должности</w:t>
      </w:r>
    </w:p>
    <w:p w14:paraId="312E260A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подразделения</w:t>
      </w:r>
    </w:p>
    <w:p w14:paraId="5276242D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Матрица ответственности процесса</w:t>
      </w:r>
    </w:p>
    <w:p w14:paraId="1956A452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Матрица ответственности субъекта</w:t>
      </w:r>
    </w:p>
    <w:p w14:paraId="2BEAACB1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Моделирование бизнес-процессов с использованием нотации </w:t>
      </w:r>
      <w:r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val="en-US" w:eastAsia="ru-RU"/>
        </w:rPr>
        <w:t>Basic</w:t>
      </w:r>
      <w:r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val="en-US" w:eastAsia="ru-RU"/>
        </w:rPr>
        <w:t>Flowchart</w:t>
      </w:r>
      <w:r w:rsidRPr="00553786">
        <w:rPr>
          <w:rFonts w:ascii="Times New Roman" w:eastAsia="Times New Roman" w:hAnsi="Times New Roman" w:cs="Times New Roman"/>
          <w:b/>
          <w:color w:val="1E1E1E"/>
          <w:sz w:val="23"/>
          <w:szCs w:val="23"/>
          <w:lang w:eastAsia="ru-RU"/>
        </w:rPr>
        <w:t xml:space="preserve"> и </w:t>
      </w:r>
      <w:proofErr w:type="spellStart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Cross-functional</w:t>
      </w:r>
      <w:proofErr w:type="spellEnd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Flow</w:t>
      </w:r>
      <w:proofErr w:type="spellEnd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Сhart</w:t>
      </w:r>
      <w:proofErr w:type="spellEnd"/>
    </w:p>
    <w:p w14:paraId="64EFC00A" w14:textId="77777777" w:rsidR="009D7197" w:rsidRPr="00DA3C97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Правила моделирования для нотации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Basic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Flowchart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и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Cross-functional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Flow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Сhart</w:t>
      </w:r>
      <w:proofErr w:type="spellEnd"/>
    </w:p>
    <w:p w14:paraId="5CA7333F" w14:textId="77777777" w:rsidR="009D7197" w:rsidRPr="00553786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диаграммы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нотации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Basic Flowchart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и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 xml:space="preserve"> Cross-functional Flow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hart</w:t>
      </w:r>
    </w:p>
    <w:p w14:paraId="1565DC25" w14:textId="77777777" w:rsidR="009D7197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взаимодействия участников процедуры</w:t>
      </w:r>
    </w:p>
    <w:p w14:paraId="7FBB2C43" w14:textId="77777777" w:rsidR="009D7197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lastRenderedPageBreak/>
        <w:t xml:space="preserve">Понятие </w:t>
      </w:r>
      <w:proofErr w:type="spellStart"/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междиаграммной</w:t>
      </w:r>
      <w:proofErr w:type="spellEnd"/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ссылки</w:t>
      </w:r>
    </w:p>
    <w:p w14:paraId="4A9E08B7" w14:textId="77777777" w:rsidR="009D7197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дополнительных параметров на диаграмме</w:t>
      </w:r>
    </w:p>
    <w:p w14:paraId="2BC1306B" w14:textId="77777777" w:rsidR="009D7197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процесс-ссылка</w:t>
      </w:r>
    </w:p>
    <w:p w14:paraId="2D6B4DD7" w14:textId="77777777" w:rsidR="009D7197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документооборота</w:t>
      </w:r>
    </w:p>
    <w:p w14:paraId="08960A33" w14:textId="77777777" w:rsidR="009D7197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Правила заполнение карточки процесса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нотации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Basic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val="en-US" w:eastAsia="ru-RU"/>
        </w:rPr>
        <w:t>Flowchart</w:t>
      </w:r>
      <w:r w:rsidRPr="00553786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и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Cross-functional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Flow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Сhart</w:t>
      </w:r>
      <w:proofErr w:type="spellEnd"/>
    </w:p>
    <w:p w14:paraId="7F11F8E0" w14:textId="77777777" w:rsidR="009D7197" w:rsidRPr="00747FF8" w:rsidRDefault="009D7197" w:rsidP="009D7197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14:paraId="6F85ABF9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процедуры</w:t>
      </w:r>
    </w:p>
    <w:p w14:paraId="7623605F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Документооборот процесса</w:t>
      </w:r>
    </w:p>
    <w:p w14:paraId="46351286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процедуры</w:t>
      </w:r>
    </w:p>
    <w:p w14:paraId="7D147BD0" w14:textId="77777777" w:rsidR="009D7197" w:rsidRPr="00344C90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Проверка правильности построения диаграммы</w:t>
      </w:r>
    </w:p>
    <w:p w14:paraId="15DED24D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Моделирование бизнес-процессов с использованием нотации EPC</w:t>
      </w:r>
    </w:p>
    <w:p w14:paraId="203691A4" w14:textId="77777777" w:rsidR="009D7197" w:rsidRPr="00DA3C97" w:rsidRDefault="009D7197" w:rsidP="009D71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для нотации EPC</w:t>
      </w:r>
    </w:p>
    <w:p w14:paraId="687E06DC" w14:textId="77777777" w:rsidR="009D7197" w:rsidRDefault="009D7197" w:rsidP="009D71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диаграммы в нотации EPC</w:t>
      </w:r>
    </w:p>
    <w:p w14:paraId="45DA0E4C" w14:textId="77777777" w:rsidR="009D7197" w:rsidRDefault="009D7197" w:rsidP="009D71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визуального расположения элементов на диаграмме</w:t>
      </w:r>
    </w:p>
    <w:p w14:paraId="5963546C" w14:textId="77777777" w:rsidR="009D7197" w:rsidRDefault="009D7197" w:rsidP="009D71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Присвоение статусов документам</w:t>
      </w:r>
    </w:p>
    <w:p w14:paraId="52AA92C4" w14:textId="77777777" w:rsidR="009D7197" w:rsidRDefault="009D7197" w:rsidP="009D7197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работы со стрелками</w:t>
      </w:r>
    </w:p>
    <w:p w14:paraId="74CD59BE" w14:textId="77777777" w:rsidR="009D7197" w:rsidRDefault="009D7197" w:rsidP="009D7197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Правила заполнения карточки процесса в нотации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EPC</w:t>
      </w:r>
    </w:p>
    <w:p w14:paraId="04F8C77C" w14:textId="77777777" w:rsidR="009D7197" w:rsidRPr="00747FF8" w:rsidRDefault="009D7197" w:rsidP="009D7197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14:paraId="5709A475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процесса</w:t>
      </w:r>
    </w:p>
    <w:p w14:paraId="27F6F020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процесса</w:t>
      </w:r>
    </w:p>
    <w:p w14:paraId="4766CA60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Документооборот процесса</w:t>
      </w:r>
    </w:p>
    <w:p w14:paraId="4D6E9B0B" w14:textId="77777777" w:rsidR="009D7197" w:rsidRPr="00124281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Проверка правильности построения диаграммы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EPC</w:t>
      </w:r>
    </w:p>
    <w:p w14:paraId="273ECA7E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Моделирование бизнес-процессов с использованием нотации BPMN</w:t>
      </w:r>
    </w:p>
    <w:p w14:paraId="2EEB00EB" w14:textId="77777777" w:rsidR="009D7197" w:rsidRPr="00DA3C97" w:rsidRDefault="009D7197" w:rsidP="009D71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для нотации BPMN</w:t>
      </w:r>
    </w:p>
    <w:p w14:paraId="088EF33E" w14:textId="77777777" w:rsidR="009D7197" w:rsidRDefault="009D7197" w:rsidP="009D71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диаграммы в нотации BPMN</w:t>
      </w:r>
    </w:p>
    <w:p w14:paraId="6F164A04" w14:textId="77777777" w:rsidR="009D7197" w:rsidRDefault="009D7197" w:rsidP="009D71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выбора типа события</w:t>
      </w:r>
    </w:p>
    <w:p w14:paraId="45227A02" w14:textId="77777777" w:rsidR="009D7197" w:rsidRDefault="009D7197" w:rsidP="009D71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выбора триггера события</w:t>
      </w:r>
    </w:p>
    <w:p w14:paraId="56AF709F" w14:textId="77777777" w:rsidR="009D7197" w:rsidRDefault="009D7197" w:rsidP="009D71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Использование шлюзов на диаграмме</w:t>
      </w:r>
    </w:p>
    <w:p w14:paraId="2380720F" w14:textId="77777777" w:rsidR="009D7197" w:rsidRDefault="009D7197" w:rsidP="009D719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работы со стрелками</w:t>
      </w:r>
    </w:p>
    <w:p w14:paraId="11A46B50" w14:textId="77777777" w:rsidR="009D7197" w:rsidRPr="00747FF8" w:rsidRDefault="009D7197" w:rsidP="009D7197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14:paraId="6BB5A8F0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Регламент процесса</w:t>
      </w:r>
    </w:p>
    <w:p w14:paraId="331EE6F7" w14:textId="77777777" w:rsidR="009D7197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процесса</w:t>
      </w:r>
    </w:p>
    <w:p w14:paraId="438F5B3C" w14:textId="77777777" w:rsidR="009D7197" w:rsidRPr="005A3BA8" w:rsidRDefault="009D7197" w:rsidP="009D7197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Документооборот процесса</w:t>
      </w:r>
    </w:p>
    <w:p w14:paraId="6DABEDE7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Разработка целей и показателей бизнес-процессов</w:t>
      </w:r>
    </w:p>
    <w:p w14:paraId="77D2A057" w14:textId="77777777" w:rsidR="009D7197" w:rsidRPr="00DA3C97" w:rsidRDefault="009D7197" w:rsidP="009D71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классификатора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целей</w:t>
      </w:r>
    </w:p>
    <w:p w14:paraId="665E1952" w14:textId="77777777" w:rsidR="009D7197" w:rsidRDefault="009D7197" w:rsidP="009D71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классификатора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, направленных на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достижения целей</w:t>
      </w:r>
    </w:p>
    <w:p w14:paraId="42FE5866" w14:textId="77777777" w:rsidR="009D7197" w:rsidRPr="00DA3C97" w:rsidRDefault="009D7197" w:rsidP="009D71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Методика построения стратегических карт</w:t>
      </w:r>
    </w:p>
    <w:p w14:paraId="32921354" w14:textId="77777777" w:rsidR="009D7197" w:rsidRDefault="009D7197" w:rsidP="009D71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стратегической карты</w:t>
      </w:r>
    </w:p>
    <w:p w14:paraId="28FC41ED" w14:textId="77777777" w:rsidR="009D7197" w:rsidRPr="00DA3C97" w:rsidRDefault="009D7197" w:rsidP="009D71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дополнительных параметров на стратегической карте</w:t>
      </w:r>
    </w:p>
    <w:p w14:paraId="7079F4B7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Контроль выполнения стратегии</w:t>
      </w:r>
    </w:p>
    <w:p w14:paraId="11AE0599" w14:textId="77777777" w:rsidR="009D7197" w:rsidRPr="00DA3C97" w:rsidRDefault="009D7197" w:rsidP="009D71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Определение целевого, плановых и фактических значений показателей</w:t>
      </w:r>
    </w:p>
    <w:p w14:paraId="5C196E76" w14:textId="77777777" w:rsidR="009D7197" w:rsidRPr="00DA3C97" w:rsidRDefault="009D7197" w:rsidP="009D71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Сбор значений показателей (Business Studio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Portal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)</w:t>
      </w:r>
    </w:p>
    <w:p w14:paraId="56AF8154" w14:textId="77777777" w:rsidR="009D7197" w:rsidRPr="00DA3C97" w:rsidRDefault="009D7197" w:rsidP="009D71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Расчет значений показателей при помощи формул</w:t>
      </w:r>
    </w:p>
    <w:p w14:paraId="260152E7" w14:textId="77777777" w:rsidR="009D7197" w:rsidRPr="00DA3C97" w:rsidRDefault="009D7197" w:rsidP="009D71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Понятия «оценка выполнения показателя» и «оценка достижения цели», связь между ними</w:t>
      </w:r>
    </w:p>
    <w:p w14:paraId="1BD6242A" w14:textId="77777777" w:rsidR="009D7197" w:rsidRDefault="009D7197" w:rsidP="009D71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Определение ключевых показателей эффективности KPI (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Key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Performance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Indicators</w:t>
      </w:r>
      <w:proofErr w:type="spellEnd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) бизнес-функций и процессов</w:t>
      </w:r>
    </w:p>
    <w:p w14:paraId="0136143C" w14:textId="77777777" w:rsidR="009D7197" w:rsidRPr="00DA3C97" w:rsidRDefault="009D7197" w:rsidP="009D71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Отображение степени достижения целей и показателей на стратегической карте</w:t>
      </w:r>
    </w:p>
    <w:p w14:paraId="12B30563" w14:textId="77777777" w:rsidR="009D7197" w:rsidRDefault="009D7197" w:rsidP="009D719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отчетов:</w:t>
      </w:r>
    </w:p>
    <w:p w14:paraId="78E2544B" w14:textId="77777777" w:rsidR="009D7197" w:rsidRDefault="009D7197" w:rsidP="009D719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Отчет по цели</w:t>
      </w:r>
    </w:p>
    <w:p w14:paraId="1DC8C8D5" w14:textId="77777777" w:rsidR="009D7197" w:rsidRDefault="009D7197" w:rsidP="009D719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Отчет по показателю</w:t>
      </w:r>
    </w:p>
    <w:p w14:paraId="3ACD4DC0" w14:textId="77777777" w:rsidR="009D7197" w:rsidRDefault="009D7197" w:rsidP="009D719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Значение показателя за период</w:t>
      </w:r>
    </w:p>
    <w:p w14:paraId="712C8554" w14:textId="77777777" w:rsidR="009D7197" w:rsidRDefault="009D7197" w:rsidP="009D7197">
      <w:pPr>
        <w:pStyle w:val="a4"/>
        <w:numPr>
          <w:ilvl w:val="0"/>
          <w:numId w:val="25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Стратегическая карта</w:t>
      </w:r>
    </w:p>
    <w:p w14:paraId="5403EBC3" w14:textId="77777777" w:rsidR="009D7197" w:rsidRPr="00827E1E" w:rsidRDefault="009D7197" w:rsidP="009D7197">
      <w:pPr>
        <w:pStyle w:val="a4"/>
        <w:numPr>
          <w:ilvl w:val="0"/>
          <w:numId w:val="25"/>
        </w:numPr>
        <w:shd w:val="clear" w:color="auto" w:fill="FFFFFF"/>
        <w:spacing w:after="100" w:afterAutospacing="1" w:line="240" w:lineRule="auto"/>
        <w:ind w:left="143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Портал цель</w:t>
      </w:r>
    </w:p>
    <w:p w14:paraId="3578889C" w14:textId="77777777" w:rsidR="009D7197" w:rsidRPr="00DA3C97" w:rsidRDefault="009D7197" w:rsidP="009D7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Формирование регламентирующей документации</w:t>
      </w:r>
    </w:p>
    <w:p w14:paraId="6C1D8A4F" w14:textId="77777777" w:rsidR="009D7197" w:rsidRPr="00DA3C97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Пакетное формирование отчетов</w:t>
      </w:r>
    </w:p>
    <w:p w14:paraId="444FD709" w14:textId="77777777" w:rsidR="009D7197" w:rsidRPr="00DA3C97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Формирование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HTML-публикация</w:t>
      </w:r>
    </w:p>
    <w:p w14:paraId="45F9421F" w14:textId="77777777" w:rsidR="009D7197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Business Studio </w:t>
      </w:r>
      <w:proofErr w:type="spellStart"/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Portal</w:t>
      </w:r>
      <w:proofErr w:type="spellEnd"/>
    </w:p>
    <w:p w14:paraId="066A6E8A" w14:textId="77777777" w:rsidR="009D7197" w:rsidRPr="00553786" w:rsidRDefault="009D7197" w:rsidP="009D71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Ознакомление с возможностями создания собственных шаблон отчетов в </w:t>
      </w:r>
      <w:r w:rsidRPr="00DA3C97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Business Studio</w:t>
      </w:r>
    </w:p>
    <w:p w14:paraId="5C1A2C57" w14:textId="77777777" w:rsidR="005A4420" w:rsidRPr="005A4420" w:rsidRDefault="005A4420" w:rsidP="009D7197">
      <w:pPr>
        <w:pStyle w:val="a5"/>
        <w:spacing w:before="0" w:beforeAutospacing="0" w:after="0" w:afterAutospacing="0"/>
      </w:pPr>
    </w:p>
    <w:sectPr w:rsidR="005A4420" w:rsidRPr="005A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D9B"/>
    <w:multiLevelType w:val="multilevel"/>
    <w:tmpl w:val="241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81DD0"/>
    <w:multiLevelType w:val="multilevel"/>
    <w:tmpl w:val="E90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67FEE"/>
    <w:multiLevelType w:val="multilevel"/>
    <w:tmpl w:val="469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13EE5"/>
    <w:multiLevelType w:val="multilevel"/>
    <w:tmpl w:val="1F6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F680A"/>
    <w:multiLevelType w:val="multilevel"/>
    <w:tmpl w:val="0CE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E2EA3"/>
    <w:multiLevelType w:val="multilevel"/>
    <w:tmpl w:val="A50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67C26"/>
    <w:multiLevelType w:val="multilevel"/>
    <w:tmpl w:val="138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A5697"/>
    <w:multiLevelType w:val="multilevel"/>
    <w:tmpl w:val="673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33634"/>
    <w:multiLevelType w:val="multilevel"/>
    <w:tmpl w:val="5C7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86AF4"/>
    <w:multiLevelType w:val="multilevel"/>
    <w:tmpl w:val="CCF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D6862"/>
    <w:multiLevelType w:val="multilevel"/>
    <w:tmpl w:val="701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F4CE4"/>
    <w:multiLevelType w:val="multilevel"/>
    <w:tmpl w:val="1F1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F2A41"/>
    <w:multiLevelType w:val="hybridMultilevel"/>
    <w:tmpl w:val="99DC19FC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8E4539"/>
    <w:multiLevelType w:val="multilevel"/>
    <w:tmpl w:val="CBF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658D4"/>
    <w:multiLevelType w:val="hybridMultilevel"/>
    <w:tmpl w:val="139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FBD"/>
    <w:multiLevelType w:val="hybridMultilevel"/>
    <w:tmpl w:val="49B0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C635F"/>
    <w:multiLevelType w:val="hybridMultilevel"/>
    <w:tmpl w:val="0FA8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D23CE"/>
    <w:multiLevelType w:val="multilevel"/>
    <w:tmpl w:val="BB6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E3F2B"/>
    <w:multiLevelType w:val="hybridMultilevel"/>
    <w:tmpl w:val="299CAA72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253F6"/>
    <w:multiLevelType w:val="multilevel"/>
    <w:tmpl w:val="A36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33148"/>
    <w:multiLevelType w:val="multilevel"/>
    <w:tmpl w:val="C4CA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814CA"/>
    <w:multiLevelType w:val="hybridMultilevel"/>
    <w:tmpl w:val="94E2366A"/>
    <w:lvl w:ilvl="0" w:tplc="2B803A34">
      <w:start w:val="1"/>
      <w:numFmt w:val="bullet"/>
      <w:lvlText w:val="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A76781A"/>
    <w:multiLevelType w:val="multilevel"/>
    <w:tmpl w:val="C3B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16BCE"/>
    <w:multiLevelType w:val="multilevel"/>
    <w:tmpl w:val="F47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2185B"/>
    <w:multiLevelType w:val="hybridMultilevel"/>
    <w:tmpl w:val="142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7"/>
  </w:num>
  <w:num w:numId="11">
    <w:abstractNumId w:val="13"/>
  </w:num>
  <w:num w:numId="12">
    <w:abstractNumId w:val="19"/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"/>
  </w:num>
  <w:num w:numId="19">
    <w:abstractNumId w:val="23"/>
  </w:num>
  <w:num w:numId="20">
    <w:abstractNumId w:val="16"/>
  </w:num>
  <w:num w:numId="21">
    <w:abstractNumId w:val="15"/>
  </w:num>
  <w:num w:numId="22">
    <w:abstractNumId w:val="24"/>
  </w:num>
  <w:num w:numId="23">
    <w:abstractNumId w:val="18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0"/>
    <w:rsid w:val="000036E0"/>
    <w:rsid w:val="00006A29"/>
    <w:rsid w:val="000311F2"/>
    <w:rsid w:val="00034CD4"/>
    <w:rsid w:val="00034E95"/>
    <w:rsid w:val="000402F1"/>
    <w:rsid w:val="00041F7D"/>
    <w:rsid w:val="000467C1"/>
    <w:rsid w:val="00051408"/>
    <w:rsid w:val="0005184E"/>
    <w:rsid w:val="0005195F"/>
    <w:rsid w:val="000530F7"/>
    <w:rsid w:val="00055446"/>
    <w:rsid w:val="000635D0"/>
    <w:rsid w:val="000702E6"/>
    <w:rsid w:val="00070A02"/>
    <w:rsid w:val="0007254F"/>
    <w:rsid w:val="000773C3"/>
    <w:rsid w:val="0008223C"/>
    <w:rsid w:val="00082647"/>
    <w:rsid w:val="00087292"/>
    <w:rsid w:val="00090E02"/>
    <w:rsid w:val="000914A0"/>
    <w:rsid w:val="00092825"/>
    <w:rsid w:val="00094690"/>
    <w:rsid w:val="00095B36"/>
    <w:rsid w:val="00097FF6"/>
    <w:rsid w:val="000A38FB"/>
    <w:rsid w:val="000A504A"/>
    <w:rsid w:val="000A6646"/>
    <w:rsid w:val="000B20FE"/>
    <w:rsid w:val="000B379A"/>
    <w:rsid w:val="000B4C60"/>
    <w:rsid w:val="000B679D"/>
    <w:rsid w:val="000B7109"/>
    <w:rsid w:val="000C3C1A"/>
    <w:rsid w:val="000D1B42"/>
    <w:rsid w:val="000D5E1C"/>
    <w:rsid w:val="000D65DF"/>
    <w:rsid w:val="000E2223"/>
    <w:rsid w:val="000E6B6B"/>
    <w:rsid w:val="000F2E91"/>
    <w:rsid w:val="000F3045"/>
    <w:rsid w:val="00101A2E"/>
    <w:rsid w:val="00105401"/>
    <w:rsid w:val="0010654A"/>
    <w:rsid w:val="001077F4"/>
    <w:rsid w:val="00114678"/>
    <w:rsid w:val="00130330"/>
    <w:rsid w:val="00134E33"/>
    <w:rsid w:val="0013714F"/>
    <w:rsid w:val="00142CFF"/>
    <w:rsid w:val="00143FB1"/>
    <w:rsid w:val="0015178F"/>
    <w:rsid w:val="00152A44"/>
    <w:rsid w:val="00154671"/>
    <w:rsid w:val="001549D1"/>
    <w:rsid w:val="00156B28"/>
    <w:rsid w:val="00157EBE"/>
    <w:rsid w:val="00160751"/>
    <w:rsid w:val="001655B7"/>
    <w:rsid w:val="00165659"/>
    <w:rsid w:val="001656F4"/>
    <w:rsid w:val="00167A07"/>
    <w:rsid w:val="001703C6"/>
    <w:rsid w:val="00172987"/>
    <w:rsid w:val="00172D0D"/>
    <w:rsid w:val="00172F1E"/>
    <w:rsid w:val="001752E2"/>
    <w:rsid w:val="00184B21"/>
    <w:rsid w:val="00184E87"/>
    <w:rsid w:val="00185F32"/>
    <w:rsid w:val="00187492"/>
    <w:rsid w:val="00192641"/>
    <w:rsid w:val="0019303C"/>
    <w:rsid w:val="001932AE"/>
    <w:rsid w:val="0019783D"/>
    <w:rsid w:val="001A5853"/>
    <w:rsid w:val="001A5A41"/>
    <w:rsid w:val="001B0ACF"/>
    <w:rsid w:val="001B2278"/>
    <w:rsid w:val="001C0A3E"/>
    <w:rsid w:val="001C219F"/>
    <w:rsid w:val="001C6760"/>
    <w:rsid w:val="001D27D9"/>
    <w:rsid w:val="001D2F12"/>
    <w:rsid w:val="001E0E60"/>
    <w:rsid w:val="001E1009"/>
    <w:rsid w:val="001E1D04"/>
    <w:rsid w:val="001E31E1"/>
    <w:rsid w:val="001E394D"/>
    <w:rsid w:val="001E6847"/>
    <w:rsid w:val="001F399A"/>
    <w:rsid w:val="001F4092"/>
    <w:rsid w:val="001F5DAE"/>
    <w:rsid w:val="00202029"/>
    <w:rsid w:val="00202B83"/>
    <w:rsid w:val="00204D98"/>
    <w:rsid w:val="002056CA"/>
    <w:rsid w:val="00205940"/>
    <w:rsid w:val="0021297B"/>
    <w:rsid w:val="00212F0D"/>
    <w:rsid w:val="002209FF"/>
    <w:rsid w:val="002214A8"/>
    <w:rsid w:val="00223BF1"/>
    <w:rsid w:val="00232DE0"/>
    <w:rsid w:val="00235261"/>
    <w:rsid w:val="00236317"/>
    <w:rsid w:val="00246792"/>
    <w:rsid w:val="00246F0E"/>
    <w:rsid w:val="00262415"/>
    <w:rsid w:val="00265E38"/>
    <w:rsid w:val="00266496"/>
    <w:rsid w:val="0026760D"/>
    <w:rsid w:val="00272E00"/>
    <w:rsid w:val="00283610"/>
    <w:rsid w:val="00283D3C"/>
    <w:rsid w:val="002858E6"/>
    <w:rsid w:val="00286300"/>
    <w:rsid w:val="00293C80"/>
    <w:rsid w:val="002972C9"/>
    <w:rsid w:val="002A034A"/>
    <w:rsid w:val="002A1C69"/>
    <w:rsid w:val="002A219A"/>
    <w:rsid w:val="002A3E10"/>
    <w:rsid w:val="002A5B98"/>
    <w:rsid w:val="002B7E8C"/>
    <w:rsid w:val="002C1D00"/>
    <w:rsid w:val="002C5BEF"/>
    <w:rsid w:val="002D20A5"/>
    <w:rsid w:val="002D22C9"/>
    <w:rsid w:val="002E03B5"/>
    <w:rsid w:val="002E2863"/>
    <w:rsid w:val="002E44A7"/>
    <w:rsid w:val="002F07B9"/>
    <w:rsid w:val="002F699B"/>
    <w:rsid w:val="00300A09"/>
    <w:rsid w:val="003012F1"/>
    <w:rsid w:val="0030252C"/>
    <w:rsid w:val="00310707"/>
    <w:rsid w:val="00312936"/>
    <w:rsid w:val="00314274"/>
    <w:rsid w:val="003173B0"/>
    <w:rsid w:val="00320D2A"/>
    <w:rsid w:val="00323404"/>
    <w:rsid w:val="00323EB2"/>
    <w:rsid w:val="0032592D"/>
    <w:rsid w:val="003276DB"/>
    <w:rsid w:val="003316E9"/>
    <w:rsid w:val="00336A99"/>
    <w:rsid w:val="00347478"/>
    <w:rsid w:val="003637D3"/>
    <w:rsid w:val="00363E17"/>
    <w:rsid w:val="00367978"/>
    <w:rsid w:val="00373677"/>
    <w:rsid w:val="003765D5"/>
    <w:rsid w:val="003771C8"/>
    <w:rsid w:val="00377A32"/>
    <w:rsid w:val="00377A80"/>
    <w:rsid w:val="00382421"/>
    <w:rsid w:val="003860FE"/>
    <w:rsid w:val="0039309B"/>
    <w:rsid w:val="00395895"/>
    <w:rsid w:val="003964B9"/>
    <w:rsid w:val="00397841"/>
    <w:rsid w:val="003A045B"/>
    <w:rsid w:val="003A051F"/>
    <w:rsid w:val="003A3B6B"/>
    <w:rsid w:val="003A7425"/>
    <w:rsid w:val="003B3A8C"/>
    <w:rsid w:val="003B4160"/>
    <w:rsid w:val="003B6345"/>
    <w:rsid w:val="003C19D2"/>
    <w:rsid w:val="003C290E"/>
    <w:rsid w:val="003C2D1B"/>
    <w:rsid w:val="003C3686"/>
    <w:rsid w:val="003C3AF9"/>
    <w:rsid w:val="003C6593"/>
    <w:rsid w:val="003C6997"/>
    <w:rsid w:val="003C7789"/>
    <w:rsid w:val="003D0044"/>
    <w:rsid w:val="003D119F"/>
    <w:rsid w:val="003D54EF"/>
    <w:rsid w:val="003D5BAE"/>
    <w:rsid w:val="003D7BDD"/>
    <w:rsid w:val="003E1061"/>
    <w:rsid w:val="003E1C0D"/>
    <w:rsid w:val="003E4A84"/>
    <w:rsid w:val="003E5D2A"/>
    <w:rsid w:val="003E6EB1"/>
    <w:rsid w:val="003F1415"/>
    <w:rsid w:val="003F163A"/>
    <w:rsid w:val="003F4E98"/>
    <w:rsid w:val="003F681D"/>
    <w:rsid w:val="004032F3"/>
    <w:rsid w:val="00404A2C"/>
    <w:rsid w:val="00404BEA"/>
    <w:rsid w:val="004070A6"/>
    <w:rsid w:val="004131BB"/>
    <w:rsid w:val="004174ED"/>
    <w:rsid w:val="0042040D"/>
    <w:rsid w:val="004272D5"/>
    <w:rsid w:val="00431EEE"/>
    <w:rsid w:val="00434246"/>
    <w:rsid w:val="004346EC"/>
    <w:rsid w:val="00444615"/>
    <w:rsid w:val="00450C19"/>
    <w:rsid w:val="004520BD"/>
    <w:rsid w:val="004544FC"/>
    <w:rsid w:val="0045502C"/>
    <w:rsid w:val="004565F0"/>
    <w:rsid w:val="004602CC"/>
    <w:rsid w:val="00460F77"/>
    <w:rsid w:val="00465226"/>
    <w:rsid w:val="00470220"/>
    <w:rsid w:val="004710A8"/>
    <w:rsid w:val="00474245"/>
    <w:rsid w:val="00474262"/>
    <w:rsid w:val="00480385"/>
    <w:rsid w:val="00480389"/>
    <w:rsid w:val="004808D4"/>
    <w:rsid w:val="00482898"/>
    <w:rsid w:val="00482DA6"/>
    <w:rsid w:val="0048583D"/>
    <w:rsid w:val="00485FF7"/>
    <w:rsid w:val="004872E1"/>
    <w:rsid w:val="004929C9"/>
    <w:rsid w:val="004A1E5D"/>
    <w:rsid w:val="004A2126"/>
    <w:rsid w:val="004A53CB"/>
    <w:rsid w:val="004B05E6"/>
    <w:rsid w:val="004B2FFE"/>
    <w:rsid w:val="004B30C7"/>
    <w:rsid w:val="004B7373"/>
    <w:rsid w:val="004C0637"/>
    <w:rsid w:val="004C1336"/>
    <w:rsid w:val="004C4BC1"/>
    <w:rsid w:val="004C5868"/>
    <w:rsid w:val="004C5A90"/>
    <w:rsid w:val="004C7D0A"/>
    <w:rsid w:val="004D0683"/>
    <w:rsid w:val="004D2D01"/>
    <w:rsid w:val="004D3CAE"/>
    <w:rsid w:val="004E153D"/>
    <w:rsid w:val="004E2EA2"/>
    <w:rsid w:val="004E5796"/>
    <w:rsid w:val="004F01CD"/>
    <w:rsid w:val="004F15C7"/>
    <w:rsid w:val="004F4246"/>
    <w:rsid w:val="004F5FA9"/>
    <w:rsid w:val="004F6CC1"/>
    <w:rsid w:val="00500682"/>
    <w:rsid w:val="005009ED"/>
    <w:rsid w:val="00501450"/>
    <w:rsid w:val="00503823"/>
    <w:rsid w:val="00513EB6"/>
    <w:rsid w:val="0051450E"/>
    <w:rsid w:val="00525543"/>
    <w:rsid w:val="00526E97"/>
    <w:rsid w:val="0053002B"/>
    <w:rsid w:val="00530991"/>
    <w:rsid w:val="00535591"/>
    <w:rsid w:val="00537813"/>
    <w:rsid w:val="00541AB4"/>
    <w:rsid w:val="00542BAE"/>
    <w:rsid w:val="005430EA"/>
    <w:rsid w:val="0055516C"/>
    <w:rsid w:val="00560DFA"/>
    <w:rsid w:val="00565BFA"/>
    <w:rsid w:val="00571356"/>
    <w:rsid w:val="00572F46"/>
    <w:rsid w:val="00573156"/>
    <w:rsid w:val="00574C5F"/>
    <w:rsid w:val="00574F3D"/>
    <w:rsid w:val="0057629B"/>
    <w:rsid w:val="00581419"/>
    <w:rsid w:val="005858C6"/>
    <w:rsid w:val="00590392"/>
    <w:rsid w:val="00596BE7"/>
    <w:rsid w:val="005A4420"/>
    <w:rsid w:val="005A4459"/>
    <w:rsid w:val="005A5981"/>
    <w:rsid w:val="005A7D9B"/>
    <w:rsid w:val="005B09FE"/>
    <w:rsid w:val="005C3046"/>
    <w:rsid w:val="005C3735"/>
    <w:rsid w:val="005C5AEE"/>
    <w:rsid w:val="005C5BD4"/>
    <w:rsid w:val="005C61AF"/>
    <w:rsid w:val="005D7583"/>
    <w:rsid w:val="005E0594"/>
    <w:rsid w:val="005E0B9A"/>
    <w:rsid w:val="005E39EB"/>
    <w:rsid w:val="005E6F0B"/>
    <w:rsid w:val="005E7660"/>
    <w:rsid w:val="005F0F1E"/>
    <w:rsid w:val="005F3ACC"/>
    <w:rsid w:val="005F43D0"/>
    <w:rsid w:val="006003DD"/>
    <w:rsid w:val="00602335"/>
    <w:rsid w:val="006125B0"/>
    <w:rsid w:val="00612C9D"/>
    <w:rsid w:val="00613946"/>
    <w:rsid w:val="00614FDF"/>
    <w:rsid w:val="00632094"/>
    <w:rsid w:val="0063289C"/>
    <w:rsid w:val="00633282"/>
    <w:rsid w:val="006403C7"/>
    <w:rsid w:val="00644A18"/>
    <w:rsid w:val="00644FB5"/>
    <w:rsid w:val="006461FB"/>
    <w:rsid w:val="00647C11"/>
    <w:rsid w:val="00655A35"/>
    <w:rsid w:val="0066197D"/>
    <w:rsid w:val="00675966"/>
    <w:rsid w:val="00676D9E"/>
    <w:rsid w:val="00676E08"/>
    <w:rsid w:val="006806DF"/>
    <w:rsid w:val="00680B22"/>
    <w:rsid w:val="006816B8"/>
    <w:rsid w:val="00681E7B"/>
    <w:rsid w:val="00681F31"/>
    <w:rsid w:val="00682C6C"/>
    <w:rsid w:val="006928B4"/>
    <w:rsid w:val="00692F97"/>
    <w:rsid w:val="00693EDE"/>
    <w:rsid w:val="00694340"/>
    <w:rsid w:val="006946A9"/>
    <w:rsid w:val="0069498D"/>
    <w:rsid w:val="006966FA"/>
    <w:rsid w:val="006A2A7C"/>
    <w:rsid w:val="006A31B8"/>
    <w:rsid w:val="006B0C6C"/>
    <w:rsid w:val="006B1F58"/>
    <w:rsid w:val="006C0B00"/>
    <w:rsid w:val="006C11F5"/>
    <w:rsid w:val="006C1BCD"/>
    <w:rsid w:val="006C3A01"/>
    <w:rsid w:val="006C40EB"/>
    <w:rsid w:val="006C60EA"/>
    <w:rsid w:val="006D785D"/>
    <w:rsid w:val="006D7F32"/>
    <w:rsid w:val="006E0238"/>
    <w:rsid w:val="006E2D63"/>
    <w:rsid w:val="006E3322"/>
    <w:rsid w:val="006F78C8"/>
    <w:rsid w:val="006F7E3D"/>
    <w:rsid w:val="007008BF"/>
    <w:rsid w:val="00702F81"/>
    <w:rsid w:val="00702FB5"/>
    <w:rsid w:val="0070763A"/>
    <w:rsid w:val="0071357C"/>
    <w:rsid w:val="00716778"/>
    <w:rsid w:val="00726F95"/>
    <w:rsid w:val="00727EEB"/>
    <w:rsid w:val="00730ADE"/>
    <w:rsid w:val="00732329"/>
    <w:rsid w:val="00736038"/>
    <w:rsid w:val="00743014"/>
    <w:rsid w:val="00743D22"/>
    <w:rsid w:val="00744597"/>
    <w:rsid w:val="0075016F"/>
    <w:rsid w:val="0075459E"/>
    <w:rsid w:val="0076133F"/>
    <w:rsid w:val="007630F7"/>
    <w:rsid w:val="00764EC0"/>
    <w:rsid w:val="007657E7"/>
    <w:rsid w:val="00767CFA"/>
    <w:rsid w:val="00772164"/>
    <w:rsid w:val="0077378B"/>
    <w:rsid w:val="00775193"/>
    <w:rsid w:val="007800F6"/>
    <w:rsid w:val="00781B9E"/>
    <w:rsid w:val="007825CA"/>
    <w:rsid w:val="00785182"/>
    <w:rsid w:val="007856E2"/>
    <w:rsid w:val="007867AE"/>
    <w:rsid w:val="00790C3D"/>
    <w:rsid w:val="00792D55"/>
    <w:rsid w:val="0079522F"/>
    <w:rsid w:val="007A21A0"/>
    <w:rsid w:val="007A5619"/>
    <w:rsid w:val="007A6A48"/>
    <w:rsid w:val="007A6C04"/>
    <w:rsid w:val="007A7862"/>
    <w:rsid w:val="007B010D"/>
    <w:rsid w:val="007B3491"/>
    <w:rsid w:val="007B7518"/>
    <w:rsid w:val="007C2B3B"/>
    <w:rsid w:val="007D1EA1"/>
    <w:rsid w:val="007D65E0"/>
    <w:rsid w:val="007D73B7"/>
    <w:rsid w:val="007E11C6"/>
    <w:rsid w:val="007E1C6E"/>
    <w:rsid w:val="007E20E0"/>
    <w:rsid w:val="007F03D7"/>
    <w:rsid w:val="007F0BD7"/>
    <w:rsid w:val="007F2C3D"/>
    <w:rsid w:val="007F2E0A"/>
    <w:rsid w:val="007F4E17"/>
    <w:rsid w:val="00801E72"/>
    <w:rsid w:val="00803890"/>
    <w:rsid w:val="0081411F"/>
    <w:rsid w:val="00815C93"/>
    <w:rsid w:val="00816AE2"/>
    <w:rsid w:val="00833AD1"/>
    <w:rsid w:val="00834C9D"/>
    <w:rsid w:val="00836CC2"/>
    <w:rsid w:val="008375B2"/>
    <w:rsid w:val="00837A0D"/>
    <w:rsid w:val="0084235A"/>
    <w:rsid w:val="00843B64"/>
    <w:rsid w:val="00844A8E"/>
    <w:rsid w:val="0085539C"/>
    <w:rsid w:val="008613CD"/>
    <w:rsid w:val="00862EF5"/>
    <w:rsid w:val="00863338"/>
    <w:rsid w:val="00863CF3"/>
    <w:rsid w:val="008642AE"/>
    <w:rsid w:val="008667CB"/>
    <w:rsid w:val="0087199C"/>
    <w:rsid w:val="00880288"/>
    <w:rsid w:val="008806B1"/>
    <w:rsid w:val="00880B56"/>
    <w:rsid w:val="00884170"/>
    <w:rsid w:val="008843A7"/>
    <w:rsid w:val="008844E4"/>
    <w:rsid w:val="00884D05"/>
    <w:rsid w:val="00885C79"/>
    <w:rsid w:val="00891EF3"/>
    <w:rsid w:val="008939A4"/>
    <w:rsid w:val="00893B11"/>
    <w:rsid w:val="008A19C8"/>
    <w:rsid w:val="008A19DB"/>
    <w:rsid w:val="008A201E"/>
    <w:rsid w:val="008A2AF1"/>
    <w:rsid w:val="008A2F11"/>
    <w:rsid w:val="008A6B6D"/>
    <w:rsid w:val="008B0301"/>
    <w:rsid w:val="008C61DC"/>
    <w:rsid w:val="008F35E6"/>
    <w:rsid w:val="008F47C4"/>
    <w:rsid w:val="008F51E5"/>
    <w:rsid w:val="008F5A40"/>
    <w:rsid w:val="00904369"/>
    <w:rsid w:val="0090494B"/>
    <w:rsid w:val="00907021"/>
    <w:rsid w:val="009072BB"/>
    <w:rsid w:val="009124B7"/>
    <w:rsid w:val="009137AE"/>
    <w:rsid w:val="00920AF2"/>
    <w:rsid w:val="00920E25"/>
    <w:rsid w:val="00922137"/>
    <w:rsid w:val="009324E0"/>
    <w:rsid w:val="00941073"/>
    <w:rsid w:val="00943EA0"/>
    <w:rsid w:val="00951F91"/>
    <w:rsid w:val="00955DE1"/>
    <w:rsid w:val="00960461"/>
    <w:rsid w:val="00960820"/>
    <w:rsid w:val="00960B7B"/>
    <w:rsid w:val="00960E20"/>
    <w:rsid w:val="00962129"/>
    <w:rsid w:val="00963F06"/>
    <w:rsid w:val="0096408D"/>
    <w:rsid w:val="00967D92"/>
    <w:rsid w:val="009721B1"/>
    <w:rsid w:val="00975636"/>
    <w:rsid w:val="0097573E"/>
    <w:rsid w:val="0097613D"/>
    <w:rsid w:val="00980CF3"/>
    <w:rsid w:val="009834EC"/>
    <w:rsid w:val="009836A0"/>
    <w:rsid w:val="009842D1"/>
    <w:rsid w:val="00987810"/>
    <w:rsid w:val="009914EC"/>
    <w:rsid w:val="0099303A"/>
    <w:rsid w:val="00996AD7"/>
    <w:rsid w:val="009A3942"/>
    <w:rsid w:val="009A45A2"/>
    <w:rsid w:val="009A558B"/>
    <w:rsid w:val="009B03B6"/>
    <w:rsid w:val="009B064E"/>
    <w:rsid w:val="009B39C1"/>
    <w:rsid w:val="009B3ED6"/>
    <w:rsid w:val="009B465D"/>
    <w:rsid w:val="009C36CA"/>
    <w:rsid w:val="009C7BCD"/>
    <w:rsid w:val="009C7D70"/>
    <w:rsid w:val="009D176F"/>
    <w:rsid w:val="009D3298"/>
    <w:rsid w:val="009D3844"/>
    <w:rsid w:val="009D7197"/>
    <w:rsid w:val="009E40A8"/>
    <w:rsid w:val="009E508B"/>
    <w:rsid w:val="009E57E6"/>
    <w:rsid w:val="009F0D9F"/>
    <w:rsid w:val="009F1B05"/>
    <w:rsid w:val="009F545B"/>
    <w:rsid w:val="009F55CA"/>
    <w:rsid w:val="009F6D02"/>
    <w:rsid w:val="00A05506"/>
    <w:rsid w:val="00A05B40"/>
    <w:rsid w:val="00A0672C"/>
    <w:rsid w:val="00A10267"/>
    <w:rsid w:val="00A10821"/>
    <w:rsid w:val="00A12144"/>
    <w:rsid w:val="00A135F8"/>
    <w:rsid w:val="00A205F6"/>
    <w:rsid w:val="00A20C30"/>
    <w:rsid w:val="00A22260"/>
    <w:rsid w:val="00A23444"/>
    <w:rsid w:val="00A254EF"/>
    <w:rsid w:val="00A323BD"/>
    <w:rsid w:val="00A33D6A"/>
    <w:rsid w:val="00A34ACF"/>
    <w:rsid w:val="00A34CD0"/>
    <w:rsid w:val="00A35E5B"/>
    <w:rsid w:val="00A43608"/>
    <w:rsid w:val="00A46ADD"/>
    <w:rsid w:val="00A46C47"/>
    <w:rsid w:val="00A5039A"/>
    <w:rsid w:val="00A51A3E"/>
    <w:rsid w:val="00A65E8B"/>
    <w:rsid w:val="00A70B5F"/>
    <w:rsid w:val="00A721AF"/>
    <w:rsid w:val="00A72999"/>
    <w:rsid w:val="00A77F18"/>
    <w:rsid w:val="00A92E80"/>
    <w:rsid w:val="00A95AB2"/>
    <w:rsid w:val="00A96B33"/>
    <w:rsid w:val="00AA2DA1"/>
    <w:rsid w:val="00AA30B3"/>
    <w:rsid w:val="00AA4BD9"/>
    <w:rsid w:val="00AA4D95"/>
    <w:rsid w:val="00AA6CD9"/>
    <w:rsid w:val="00AB4C2A"/>
    <w:rsid w:val="00AB5C59"/>
    <w:rsid w:val="00AD5EEA"/>
    <w:rsid w:val="00AD7058"/>
    <w:rsid w:val="00AD779B"/>
    <w:rsid w:val="00AE39A2"/>
    <w:rsid w:val="00AE4ACC"/>
    <w:rsid w:val="00AE787E"/>
    <w:rsid w:val="00AF44F5"/>
    <w:rsid w:val="00AF7432"/>
    <w:rsid w:val="00AF7868"/>
    <w:rsid w:val="00B00F0A"/>
    <w:rsid w:val="00B02A20"/>
    <w:rsid w:val="00B04FF9"/>
    <w:rsid w:val="00B1505F"/>
    <w:rsid w:val="00B21D1B"/>
    <w:rsid w:val="00B21EC5"/>
    <w:rsid w:val="00B24CB5"/>
    <w:rsid w:val="00B27EE3"/>
    <w:rsid w:val="00B32543"/>
    <w:rsid w:val="00B35D9D"/>
    <w:rsid w:val="00B42320"/>
    <w:rsid w:val="00B4269C"/>
    <w:rsid w:val="00B462E1"/>
    <w:rsid w:val="00B47E43"/>
    <w:rsid w:val="00B5399F"/>
    <w:rsid w:val="00B6580E"/>
    <w:rsid w:val="00B728DF"/>
    <w:rsid w:val="00B736BC"/>
    <w:rsid w:val="00B73F5C"/>
    <w:rsid w:val="00B751EA"/>
    <w:rsid w:val="00B75DAD"/>
    <w:rsid w:val="00B82A45"/>
    <w:rsid w:val="00B83A02"/>
    <w:rsid w:val="00B84EAE"/>
    <w:rsid w:val="00B908E1"/>
    <w:rsid w:val="00B90C7E"/>
    <w:rsid w:val="00B94103"/>
    <w:rsid w:val="00B9554D"/>
    <w:rsid w:val="00BA5C0A"/>
    <w:rsid w:val="00BA70E4"/>
    <w:rsid w:val="00BB20A5"/>
    <w:rsid w:val="00BB5047"/>
    <w:rsid w:val="00BB5256"/>
    <w:rsid w:val="00BC297B"/>
    <w:rsid w:val="00BC4885"/>
    <w:rsid w:val="00BC7432"/>
    <w:rsid w:val="00BC7668"/>
    <w:rsid w:val="00BD165A"/>
    <w:rsid w:val="00BD4220"/>
    <w:rsid w:val="00BD6568"/>
    <w:rsid w:val="00BD6745"/>
    <w:rsid w:val="00BF1F18"/>
    <w:rsid w:val="00BF6214"/>
    <w:rsid w:val="00BF6C71"/>
    <w:rsid w:val="00C05077"/>
    <w:rsid w:val="00C14A69"/>
    <w:rsid w:val="00C166AC"/>
    <w:rsid w:val="00C17CC9"/>
    <w:rsid w:val="00C22507"/>
    <w:rsid w:val="00C30CC5"/>
    <w:rsid w:val="00C311C6"/>
    <w:rsid w:val="00C32EAA"/>
    <w:rsid w:val="00C3318C"/>
    <w:rsid w:val="00C40752"/>
    <w:rsid w:val="00C46590"/>
    <w:rsid w:val="00C46F0A"/>
    <w:rsid w:val="00C47DD3"/>
    <w:rsid w:val="00C5588F"/>
    <w:rsid w:val="00C60A12"/>
    <w:rsid w:val="00C618F4"/>
    <w:rsid w:val="00C64BE0"/>
    <w:rsid w:val="00C673DF"/>
    <w:rsid w:val="00C7344B"/>
    <w:rsid w:val="00C74FCA"/>
    <w:rsid w:val="00C75DDF"/>
    <w:rsid w:val="00C76A98"/>
    <w:rsid w:val="00C83F31"/>
    <w:rsid w:val="00C84C1E"/>
    <w:rsid w:val="00C850E9"/>
    <w:rsid w:val="00C919C2"/>
    <w:rsid w:val="00C92134"/>
    <w:rsid w:val="00C95D88"/>
    <w:rsid w:val="00C95E70"/>
    <w:rsid w:val="00C9751B"/>
    <w:rsid w:val="00CA1AEB"/>
    <w:rsid w:val="00CA1EA1"/>
    <w:rsid w:val="00CA38E7"/>
    <w:rsid w:val="00CA44D3"/>
    <w:rsid w:val="00CA4A24"/>
    <w:rsid w:val="00CA536B"/>
    <w:rsid w:val="00CA648A"/>
    <w:rsid w:val="00CA6DDD"/>
    <w:rsid w:val="00CB35AE"/>
    <w:rsid w:val="00CC1C0F"/>
    <w:rsid w:val="00CC53B6"/>
    <w:rsid w:val="00CC7A51"/>
    <w:rsid w:val="00CD55A8"/>
    <w:rsid w:val="00CE15EE"/>
    <w:rsid w:val="00CF15FD"/>
    <w:rsid w:val="00CF24B2"/>
    <w:rsid w:val="00CF5746"/>
    <w:rsid w:val="00CF57E3"/>
    <w:rsid w:val="00CF7351"/>
    <w:rsid w:val="00D0353F"/>
    <w:rsid w:val="00D037A3"/>
    <w:rsid w:val="00D03EAF"/>
    <w:rsid w:val="00D07B5C"/>
    <w:rsid w:val="00D107E4"/>
    <w:rsid w:val="00D144F5"/>
    <w:rsid w:val="00D14D97"/>
    <w:rsid w:val="00D14ECF"/>
    <w:rsid w:val="00D213B1"/>
    <w:rsid w:val="00D24A49"/>
    <w:rsid w:val="00D33E40"/>
    <w:rsid w:val="00D34131"/>
    <w:rsid w:val="00D365AE"/>
    <w:rsid w:val="00D44C66"/>
    <w:rsid w:val="00D46628"/>
    <w:rsid w:val="00D50025"/>
    <w:rsid w:val="00D5368B"/>
    <w:rsid w:val="00D540E0"/>
    <w:rsid w:val="00D55607"/>
    <w:rsid w:val="00D5587B"/>
    <w:rsid w:val="00D625B6"/>
    <w:rsid w:val="00D64733"/>
    <w:rsid w:val="00D66392"/>
    <w:rsid w:val="00D70405"/>
    <w:rsid w:val="00D7329A"/>
    <w:rsid w:val="00D774F1"/>
    <w:rsid w:val="00D77CD9"/>
    <w:rsid w:val="00D81949"/>
    <w:rsid w:val="00D82F80"/>
    <w:rsid w:val="00D85765"/>
    <w:rsid w:val="00D90131"/>
    <w:rsid w:val="00D913D6"/>
    <w:rsid w:val="00D91F9A"/>
    <w:rsid w:val="00D9427C"/>
    <w:rsid w:val="00DA126B"/>
    <w:rsid w:val="00DA251A"/>
    <w:rsid w:val="00DB1F5C"/>
    <w:rsid w:val="00DB34DF"/>
    <w:rsid w:val="00DB7195"/>
    <w:rsid w:val="00DC048C"/>
    <w:rsid w:val="00DC3F16"/>
    <w:rsid w:val="00DC6BD9"/>
    <w:rsid w:val="00DD5068"/>
    <w:rsid w:val="00DD73E3"/>
    <w:rsid w:val="00DE1092"/>
    <w:rsid w:val="00DE10C3"/>
    <w:rsid w:val="00DE114A"/>
    <w:rsid w:val="00DE1D6C"/>
    <w:rsid w:val="00DE5382"/>
    <w:rsid w:val="00DE5F7D"/>
    <w:rsid w:val="00E079FD"/>
    <w:rsid w:val="00E13B99"/>
    <w:rsid w:val="00E14DDA"/>
    <w:rsid w:val="00E15B3E"/>
    <w:rsid w:val="00E16FEB"/>
    <w:rsid w:val="00E23030"/>
    <w:rsid w:val="00E24438"/>
    <w:rsid w:val="00E24866"/>
    <w:rsid w:val="00E271A9"/>
    <w:rsid w:val="00E31544"/>
    <w:rsid w:val="00E34FF4"/>
    <w:rsid w:val="00E46E04"/>
    <w:rsid w:val="00E52381"/>
    <w:rsid w:val="00E53A30"/>
    <w:rsid w:val="00E53CC5"/>
    <w:rsid w:val="00E564F8"/>
    <w:rsid w:val="00E570A2"/>
    <w:rsid w:val="00E6038A"/>
    <w:rsid w:val="00E613CA"/>
    <w:rsid w:val="00E61824"/>
    <w:rsid w:val="00E6779A"/>
    <w:rsid w:val="00E720AF"/>
    <w:rsid w:val="00E7348B"/>
    <w:rsid w:val="00E74D4E"/>
    <w:rsid w:val="00E76FA7"/>
    <w:rsid w:val="00E80313"/>
    <w:rsid w:val="00E81343"/>
    <w:rsid w:val="00E87B9A"/>
    <w:rsid w:val="00E914E8"/>
    <w:rsid w:val="00E91CA5"/>
    <w:rsid w:val="00E9453A"/>
    <w:rsid w:val="00EA279E"/>
    <w:rsid w:val="00EA2A36"/>
    <w:rsid w:val="00EA36B7"/>
    <w:rsid w:val="00EB3103"/>
    <w:rsid w:val="00EB420D"/>
    <w:rsid w:val="00EB4AFC"/>
    <w:rsid w:val="00EB5657"/>
    <w:rsid w:val="00EB586A"/>
    <w:rsid w:val="00EC0B4D"/>
    <w:rsid w:val="00EC439C"/>
    <w:rsid w:val="00EC78D1"/>
    <w:rsid w:val="00ED2C02"/>
    <w:rsid w:val="00ED38A1"/>
    <w:rsid w:val="00ED6567"/>
    <w:rsid w:val="00EE25C1"/>
    <w:rsid w:val="00EE41A7"/>
    <w:rsid w:val="00EF0CC3"/>
    <w:rsid w:val="00EF1320"/>
    <w:rsid w:val="00F01178"/>
    <w:rsid w:val="00F0584B"/>
    <w:rsid w:val="00F10F1E"/>
    <w:rsid w:val="00F11680"/>
    <w:rsid w:val="00F2015B"/>
    <w:rsid w:val="00F315D9"/>
    <w:rsid w:val="00F31E34"/>
    <w:rsid w:val="00F33E5D"/>
    <w:rsid w:val="00F36ECC"/>
    <w:rsid w:val="00F437AE"/>
    <w:rsid w:val="00F43B2C"/>
    <w:rsid w:val="00F441FC"/>
    <w:rsid w:val="00F52BF3"/>
    <w:rsid w:val="00F53E4A"/>
    <w:rsid w:val="00F55FC4"/>
    <w:rsid w:val="00F61D03"/>
    <w:rsid w:val="00F635C4"/>
    <w:rsid w:val="00F646CE"/>
    <w:rsid w:val="00F65D65"/>
    <w:rsid w:val="00F77A08"/>
    <w:rsid w:val="00F823F1"/>
    <w:rsid w:val="00F8353D"/>
    <w:rsid w:val="00F84BC8"/>
    <w:rsid w:val="00F9079B"/>
    <w:rsid w:val="00F94846"/>
    <w:rsid w:val="00FA4141"/>
    <w:rsid w:val="00FA4992"/>
    <w:rsid w:val="00FA5930"/>
    <w:rsid w:val="00FA7895"/>
    <w:rsid w:val="00FB286F"/>
    <w:rsid w:val="00FB2F2F"/>
    <w:rsid w:val="00FB4707"/>
    <w:rsid w:val="00FC7C2E"/>
    <w:rsid w:val="00FC7F0B"/>
    <w:rsid w:val="00FD09B3"/>
    <w:rsid w:val="00FD5840"/>
    <w:rsid w:val="00FE040C"/>
    <w:rsid w:val="00FE4E6E"/>
    <w:rsid w:val="00FE5741"/>
    <w:rsid w:val="00FE6305"/>
    <w:rsid w:val="00FE68E4"/>
    <w:rsid w:val="00FE7636"/>
    <w:rsid w:val="00FF1BC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1381"/>
  <w15:chartTrackingRefBased/>
  <w15:docId w15:val="{F0236DFA-1B8E-496F-9628-E21857A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E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D70"/>
    <w:rPr>
      <w:b/>
      <w:bCs/>
    </w:rPr>
  </w:style>
  <w:style w:type="paragraph" w:styleId="3">
    <w:name w:val="Body Text 3"/>
    <w:basedOn w:val="a"/>
    <w:link w:val="30"/>
    <w:rsid w:val="0042040D"/>
    <w:pPr>
      <w:spacing w:after="0" w:line="240" w:lineRule="auto"/>
    </w:pPr>
    <w:rPr>
      <w:rFonts w:ascii="Courier New" w:eastAsia="Courier New" w:hAnsi="Courier New" w:cs="Times New Roman"/>
      <w:bCs/>
      <w:sz w:val="24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42040D"/>
    <w:rPr>
      <w:rFonts w:ascii="Courier New" w:eastAsia="Courier New" w:hAnsi="Courier New" w:cs="Times New Roman"/>
      <w:bCs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9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5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Лозовицкий</dc:creator>
  <cp:keywords/>
  <dc:description/>
  <cp:lastModifiedBy>lenovo</cp:lastModifiedBy>
  <cp:revision>2</cp:revision>
  <dcterms:created xsi:type="dcterms:W3CDTF">2022-08-25T10:25:00Z</dcterms:created>
  <dcterms:modified xsi:type="dcterms:W3CDTF">2022-08-25T10:25:00Z</dcterms:modified>
</cp:coreProperties>
</file>