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265A3" w14:textId="2A55FB07" w:rsidR="007F3DF7" w:rsidRPr="00001DB0" w:rsidRDefault="007F3DF7" w:rsidP="007F3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E1E1E"/>
          <w:sz w:val="23"/>
          <w:szCs w:val="23"/>
          <w:lang w:eastAsia="ru-RU"/>
        </w:rPr>
      </w:pPr>
      <w:r w:rsidRPr="00001DB0">
        <w:rPr>
          <w:rFonts w:ascii="Times New Roman" w:eastAsia="Times New Roman" w:hAnsi="Times New Roman" w:cs="Times New Roman"/>
          <w:b/>
          <w:bCs/>
          <w:color w:val="1E1E1E"/>
          <w:sz w:val="23"/>
          <w:szCs w:val="23"/>
          <w:lang w:eastAsia="ru-RU"/>
        </w:rPr>
        <w:t>Программа обучения «Управление бизнес-процессами, внедрение процессного подхода к управлению»</w:t>
      </w:r>
    </w:p>
    <w:p w14:paraId="2E8D236C" w14:textId="77777777" w:rsidR="00185080" w:rsidRPr="00001DB0" w:rsidRDefault="00185080" w:rsidP="001850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</w:p>
    <w:p w14:paraId="3BE57554" w14:textId="49A3DFE5" w:rsidR="007F3DF7" w:rsidRPr="00001DB0" w:rsidRDefault="007F3DF7" w:rsidP="007F3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001DB0">
        <w:rPr>
          <w:rFonts w:ascii="Times New Roman" w:eastAsia="Times New Roman" w:hAnsi="Times New Roman" w:cs="Times New Roman"/>
          <w:b/>
          <w:bCs/>
          <w:color w:val="1E1E1E"/>
          <w:sz w:val="23"/>
          <w:szCs w:val="23"/>
          <w:lang w:eastAsia="ru-RU"/>
        </w:rPr>
        <w:t>Понятие бизнес-архитектуры. Процессы в бизнес-модели компании</w:t>
      </w:r>
      <w:r w:rsidR="00001DB0">
        <w:rPr>
          <w:rFonts w:ascii="Times New Roman" w:eastAsia="Times New Roman" w:hAnsi="Times New Roman" w:cs="Times New Roman"/>
          <w:b/>
          <w:bCs/>
          <w:color w:val="1E1E1E"/>
          <w:sz w:val="23"/>
          <w:szCs w:val="23"/>
          <w:lang w:eastAsia="ru-RU"/>
        </w:rPr>
        <w:t xml:space="preserve"> </w:t>
      </w:r>
    </w:p>
    <w:p w14:paraId="6CD2FD1E" w14:textId="77777777" w:rsidR="007F3DF7" w:rsidRPr="00001DB0" w:rsidRDefault="007F3DF7" w:rsidP="007F3D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001DB0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Эволюция описаний бизнес-архитектуры</w:t>
      </w:r>
    </w:p>
    <w:p w14:paraId="75454D6C" w14:textId="77777777" w:rsidR="007F3DF7" w:rsidRPr="00001DB0" w:rsidRDefault="007F3DF7" w:rsidP="007F3D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001DB0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Модели корпоративной архитектуры и ее частные проекции</w:t>
      </w:r>
    </w:p>
    <w:p w14:paraId="7EB82D3B" w14:textId="77777777" w:rsidR="007F3DF7" w:rsidRPr="00001DB0" w:rsidRDefault="007F3DF7" w:rsidP="007F3D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001DB0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Логика построения бизнес-архитектуры</w:t>
      </w:r>
    </w:p>
    <w:p w14:paraId="7AAC1A27" w14:textId="77777777" w:rsidR="007F3DF7" w:rsidRPr="00001DB0" w:rsidRDefault="007F3DF7" w:rsidP="007F3D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001DB0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Сценарий пошагового расширения корпоративной и бизнес-модели «от стратегии»</w:t>
      </w:r>
    </w:p>
    <w:p w14:paraId="377455C3" w14:textId="77777777" w:rsidR="007F3DF7" w:rsidRPr="00001DB0" w:rsidRDefault="007F3DF7" w:rsidP="007F3D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001DB0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Сценарий пошагового расширения корпоративной и бизнес-модели «от структуры»</w:t>
      </w:r>
    </w:p>
    <w:p w14:paraId="050ADC9B" w14:textId="77777777" w:rsidR="007F3DF7" w:rsidRPr="00001DB0" w:rsidRDefault="007F3DF7" w:rsidP="007F3D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001DB0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Разработка корпоративной архитектуры «как надо»</w:t>
      </w:r>
    </w:p>
    <w:p w14:paraId="0CBDD3B8" w14:textId="77777777" w:rsidR="007F3DF7" w:rsidRPr="00001DB0" w:rsidRDefault="007F3DF7" w:rsidP="007F3D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001DB0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Революция информационных технологий</w:t>
      </w:r>
    </w:p>
    <w:p w14:paraId="696FF02A" w14:textId="77777777" w:rsidR="007F3DF7" w:rsidRPr="00001DB0" w:rsidRDefault="007F3DF7" w:rsidP="007F3D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001DB0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Компоненты электронных моделей и регламентов компаний</w:t>
      </w:r>
    </w:p>
    <w:p w14:paraId="065D6F8D" w14:textId="77777777" w:rsidR="007F3DF7" w:rsidRPr="00001DB0" w:rsidRDefault="007F3DF7" w:rsidP="007F3D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001DB0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Построение системы управления изменениями</w:t>
      </w:r>
    </w:p>
    <w:p w14:paraId="498D241A" w14:textId="77777777" w:rsidR="007F3DF7" w:rsidRPr="00001DB0" w:rsidRDefault="007F3DF7" w:rsidP="007F3DF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001DB0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Общая схема начального структурирования компании</w:t>
      </w:r>
    </w:p>
    <w:p w14:paraId="46AED5E8" w14:textId="6BC98EB9" w:rsidR="007F3DF7" w:rsidRPr="00001DB0" w:rsidRDefault="007F3DF7" w:rsidP="007F3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bookmarkStart w:id="0" w:name="_Hlk118281264"/>
      <w:r w:rsidRPr="00001DB0">
        <w:rPr>
          <w:rFonts w:ascii="Times New Roman" w:eastAsia="Times New Roman" w:hAnsi="Times New Roman" w:cs="Times New Roman"/>
          <w:b/>
          <w:bCs/>
          <w:color w:val="1E1E1E"/>
          <w:sz w:val="23"/>
          <w:szCs w:val="23"/>
          <w:lang w:eastAsia="ru-RU"/>
        </w:rPr>
        <w:t>Выделение и классификация бизнес-процессов</w:t>
      </w:r>
    </w:p>
    <w:p w14:paraId="3C5104AA" w14:textId="77777777" w:rsidR="007F3DF7" w:rsidRPr="00001DB0" w:rsidRDefault="007F3DF7" w:rsidP="007F3D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001DB0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Подходы к моделированию процессов</w:t>
      </w:r>
    </w:p>
    <w:p w14:paraId="0B2CD05E" w14:textId="77777777" w:rsidR="007F3DF7" w:rsidRPr="00001DB0" w:rsidRDefault="007F3DF7" w:rsidP="007F3D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001DB0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Алгоритм построение модели бизнес-процессов</w:t>
      </w:r>
    </w:p>
    <w:p w14:paraId="51425B1F" w14:textId="77777777" w:rsidR="007F3DF7" w:rsidRPr="00001DB0" w:rsidRDefault="007F3DF7" w:rsidP="007F3D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001DB0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Классификация бизнес-процессов</w:t>
      </w:r>
    </w:p>
    <w:p w14:paraId="79AE9E35" w14:textId="77777777" w:rsidR="007F3DF7" w:rsidRPr="00001DB0" w:rsidRDefault="007F3DF7" w:rsidP="007F3D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001DB0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Характеристика процессов</w:t>
      </w:r>
    </w:p>
    <w:p w14:paraId="3AF85150" w14:textId="77777777" w:rsidR="007F3DF7" w:rsidRPr="00001DB0" w:rsidRDefault="007F3DF7" w:rsidP="007F3D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001DB0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Методика выделения бизнес-процессов верхнего уровня</w:t>
      </w:r>
    </w:p>
    <w:p w14:paraId="63543FDB" w14:textId="77777777" w:rsidR="007F3DF7" w:rsidRPr="00001DB0" w:rsidRDefault="007F3DF7" w:rsidP="007F3D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001DB0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Примеры моделей бизнес-процессов верхнего уровня</w:t>
      </w:r>
    </w:p>
    <w:p w14:paraId="32228D93" w14:textId="77777777" w:rsidR="007F3DF7" w:rsidRPr="00001DB0" w:rsidRDefault="007F3DF7" w:rsidP="007F3D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001DB0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Владелец бизнес-процесса, границы бизнес-процесса, зона ответственности</w:t>
      </w:r>
    </w:p>
    <w:p w14:paraId="729E1225" w14:textId="77777777" w:rsidR="007F3DF7" w:rsidRPr="00001DB0" w:rsidRDefault="007F3DF7" w:rsidP="007F3D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001DB0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Модель закрепления ответственности за бизнес-процессы</w:t>
      </w:r>
    </w:p>
    <w:bookmarkEnd w:id="0"/>
    <w:p w14:paraId="352B1C2A" w14:textId="77777777" w:rsidR="007F3DF7" w:rsidRPr="00001DB0" w:rsidRDefault="007F3DF7" w:rsidP="007F3D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001DB0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Экспертное, организационное и эмоциональное лидерство</w:t>
      </w:r>
    </w:p>
    <w:p w14:paraId="51E44183" w14:textId="77777777" w:rsidR="007F3DF7" w:rsidRPr="00001DB0" w:rsidRDefault="007F3DF7" w:rsidP="007F3D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001DB0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Сравнительные характеристики различных стилей руководства</w:t>
      </w:r>
    </w:p>
    <w:p w14:paraId="3CB218A7" w14:textId="77777777" w:rsidR="007F3DF7" w:rsidRPr="00001DB0" w:rsidRDefault="007F3DF7" w:rsidP="007F3D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001DB0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Варианты развития бизнес-процессов организации</w:t>
      </w:r>
    </w:p>
    <w:p w14:paraId="1768A53F" w14:textId="77777777" w:rsidR="007F3DF7" w:rsidRPr="00001DB0" w:rsidRDefault="007F3DF7" w:rsidP="007F3D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001DB0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Направления использования модели процессов верхнего уровня</w:t>
      </w:r>
    </w:p>
    <w:p w14:paraId="24982EEA" w14:textId="77777777" w:rsidR="007F3DF7" w:rsidRPr="00001DB0" w:rsidRDefault="007F3DF7" w:rsidP="007F3D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001DB0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Декомпозиция модели бизнес-процессов верхнего уровня</w:t>
      </w:r>
    </w:p>
    <w:p w14:paraId="7D4C965A" w14:textId="77777777" w:rsidR="007F3DF7" w:rsidRPr="00001DB0" w:rsidRDefault="007F3DF7" w:rsidP="007F3D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001DB0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Шаблон для заполнения параметров бизнес-процесса верхнего уровня</w:t>
      </w:r>
    </w:p>
    <w:p w14:paraId="7E31089B" w14:textId="77777777" w:rsidR="007F3DF7" w:rsidRPr="00001DB0" w:rsidRDefault="007F3DF7" w:rsidP="007F3D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001DB0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Карточка бизнес-процесса (пример из практики)</w:t>
      </w:r>
    </w:p>
    <w:p w14:paraId="3A2423B6" w14:textId="77777777" w:rsidR="007F3DF7" w:rsidRPr="00001DB0" w:rsidRDefault="007F3DF7" w:rsidP="007F3DF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001DB0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Правила разработки классификатора функций</w:t>
      </w:r>
    </w:p>
    <w:p w14:paraId="177ACB45" w14:textId="04C38A08" w:rsidR="007F3DF7" w:rsidRPr="00001DB0" w:rsidRDefault="007F3DF7" w:rsidP="007F3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001DB0">
        <w:rPr>
          <w:rFonts w:ascii="Times New Roman" w:eastAsia="Times New Roman" w:hAnsi="Times New Roman" w:cs="Times New Roman"/>
          <w:b/>
          <w:bCs/>
          <w:color w:val="1E1E1E"/>
          <w:sz w:val="23"/>
          <w:szCs w:val="23"/>
          <w:lang w:eastAsia="ru-RU"/>
        </w:rPr>
        <w:t>Пошаговое моделирование бизнес-процесса</w:t>
      </w:r>
      <w:r w:rsidR="00001DB0">
        <w:rPr>
          <w:rFonts w:ascii="Times New Roman" w:eastAsia="Times New Roman" w:hAnsi="Times New Roman" w:cs="Times New Roman"/>
          <w:b/>
          <w:bCs/>
          <w:color w:val="1E1E1E"/>
          <w:sz w:val="23"/>
          <w:szCs w:val="23"/>
          <w:lang w:eastAsia="ru-RU"/>
        </w:rPr>
        <w:t xml:space="preserve"> </w:t>
      </w:r>
    </w:p>
    <w:p w14:paraId="5CD4DAD9" w14:textId="77777777" w:rsidR="007F3DF7" w:rsidRPr="00001DB0" w:rsidRDefault="007F3DF7" w:rsidP="007F3DF7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001DB0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Цели моделирования бизнес-процессов</w:t>
      </w:r>
    </w:p>
    <w:p w14:paraId="6CDCAD4B" w14:textId="77777777" w:rsidR="007F3DF7" w:rsidRPr="00001DB0" w:rsidRDefault="007F3DF7" w:rsidP="007F3D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001DB0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Правила моделирования бизнес-процессов</w:t>
      </w:r>
    </w:p>
    <w:p w14:paraId="68F0F6C0" w14:textId="77777777" w:rsidR="007F3DF7" w:rsidRPr="00001DB0" w:rsidRDefault="007F3DF7" w:rsidP="007F3D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001DB0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Логическая структура моделей</w:t>
      </w:r>
    </w:p>
    <w:p w14:paraId="7F372227" w14:textId="77777777" w:rsidR="007F3DF7" w:rsidRPr="00001DB0" w:rsidRDefault="007F3DF7" w:rsidP="007F3D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001DB0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Текстовый, табличный и графический способы описания бизнес-процесса</w:t>
      </w:r>
    </w:p>
    <w:p w14:paraId="01261C6C" w14:textId="77777777" w:rsidR="007F3DF7" w:rsidRPr="00001DB0" w:rsidRDefault="007F3DF7" w:rsidP="007F3D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001DB0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Вопросы, которые интересуют пользователей при моделировании процессов</w:t>
      </w:r>
    </w:p>
    <w:p w14:paraId="2E1CFE3A" w14:textId="77777777" w:rsidR="007F3DF7" w:rsidRPr="00001DB0" w:rsidRDefault="007F3DF7" w:rsidP="007F3D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001DB0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Идентификация процесса, основные параметры</w:t>
      </w:r>
    </w:p>
    <w:p w14:paraId="2951CA3E" w14:textId="77777777" w:rsidR="007F3DF7" w:rsidRPr="00001DB0" w:rsidRDefault="007F3DF7" w:rsidP="007F3D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001DB0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Выбор фокуса при моделировании процесса</w:t>
      </w:r>
    </w:p>
    <w:p w14:paraId="41C88354" w14:textId="77777777" w:rsidR="007F3DF7" w:rsidRPr="00001DB0" w:rsidRDefault="007F3DF7" w:rsidP="007F3D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001DB0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Методика моделирования бизнес-процесса</w:t>
      </w:r>
    </w:p>
    <w:p w14:paraId="446304B2" w14:textId="77777777" w:rsidR="007F3DF7" w:rsidRPr="00001DB0" w:rsidRDefault="007F3DF7" w:rsidP="007F3D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001DB0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Правила моделирования бизнес-процессов, назначение и область применения</w:t>
      </w:r>
    </w:p>
    <w:p w14:paraId="25B7F449" w14:textId="77777777" w:rsidR="007F3DF7" w:rsidRPr="00001DB0" w:rsidRDefault="007F3DF7" w:rsidP="007F3D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001DB0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Последовательность моделирования бизнес-процесса</w:t>
      </w:r>
    </w:p>
    <w:p w14:paraId="1D236346" w14:textId="77777777" w:rsidR="007F3DF7" w:rsidRPr="00001DB0" w:rsidRDefault="007F3DF7" w:rsidP="007F3D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001DB0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Декомпозиция, вложенные бизнес-процессы</w:t>
      </w:r>
    </w:p>
    <w:p w14:paraId="71A4243B" w14:textId="77777777" w:rsidR="007F3DF7" w:rsidRPr="00001DB0" w:rsidRDefault="007F3DF7" w:rsidP="007F3D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001DB0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Описание потоков</w:t>
      </w:r>
    </w:p>
    <w:p w14:paraId="410EE74A" w14:textId="77777777" w:rsidR="007F3DF7" w:rsidRPr="00001DB0" w:rsidRDefault="007F3DF7" w:rsidP="007F3D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001DB0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Понятие нотации моделирования</w:t>
      </w:r>
    </w:p>
    <w:p w14:paraId="73CBE576" w14:textId="77777777" w:rsidR="007F3DF7" w:rsidRPr="00001DB0" w:rsidRDefault="007F3DF7" w:rsidP="007F3DF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001DB0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Оргструктура бизнес-процесса</w:t>
      </w:r>
    </w:p>
    <w:p w14:paraId="702EC910" w14:textId="5D893F22" w:rsidR="007F3DF7" w:rsidRPr="00001DB0" w:rsidRDefault="007F3DF7" w:rsidP="007F3D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001DB0">
        <w:rPr>
          <w:rFonts w:ascii="Times New Roman" w:eastAsia="Times New Roman" w:hAnsi="Times New Roman" w:cs="Times New Roman"/>
          <w:b/>
          <w:bCs/>
          <w:color w:val="1E1E1E"/>
          <w:sz w:val="23"/>
          <w:szCs w:val="23"/>
          <w:lang w:eastAsia="ru-RU"/>
        </w:rPr>
        <w:t>Нотации моделирования – инструменты процессного подхода</w:t>
      </w:r>
    </w:p>
    <w:p w14:paraId="4DE46BEA" w14:textId="77777777" w:rsidR="007F3DF7" w:rsidRPr="00001DB0" w:rsidRDefault="007F3DF7" w:rsidP="007F3D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001DB0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lastRenderedPageBreak/>
        <w:t>Использование различных нотаций для детализации описания бизнес-процессов</w:t>
      </w:r>
    </w:p>
    <w:p w14:paraId="4F0CC8A6" w14:textId="77777777" w:rsidR="007F3DF7" w:rsidRPr="00001DB0" w:rsidRDefault="007F3DF7" w:rsidP="007F3D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001DB0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Формирование модели бизнес-процесса в нотации IDEF0</w:t>
      </w:r>
    </w:p>
    <w:p w14:paraId="387A5D93" w14:textId="77777777" w:rsidR="007F3DF7" w:rsidRPr="00001DB0" w:rsidRDefault="007F3DF7" w:rsidP="007F3D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001DB0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Пример описания процесса в нотации IDEF0</w:t>
      </w:r>
    </w:p>
    <w:p w14:paraId="49649F00" w14:textId="77777777" w:rsidR="007F3DF7" w:rsidRPr="00001DB0" w:rsidRDefault="007F3DF7" w:rsidP="007F3D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001DB0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Диаграмма процессов Basic Flow Сhart</w:t>
      </w:r>
    </w:p>
    <w:p w14:paraId="3434B198" w14:textId="77777777" w:rsidR="007F3DF7" w:rsidRPr="00001DB0" w:rsidRDefault="007F3DF7" w:rsidP="007F3D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001DB0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Кросс-функциональная диаграмма (Cross-functional Flow Сhart)</w:t>
      </w:r>
    </w:p>
    <w:p w14:paraId="648DF1F4" w14:textId="77777777" w:rsidR="007F3DF7" w:rsidRPr="00001DB0" w:rsidRDefault="007F3DF7" w:rsidP="007F3D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001DB0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Горизонтальное и вертикальное взаимодействие</w:t>
      </w:r>
    </w:p>
    <w:p w14:paraId="60840BF7" w14:textId="77777777" w:rsidR="007F3DF7" w:rsidRPr="00001DB0" w:rsidRDefault="007F3DF7" w:rsidP="007F3D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001DB0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Нотация моделирования eEPC. Пример диаграммы. Основные объекты</w:t>
      </w:r>
    </w:p>
    <w:p w14:paraId="44CBE470" w14:textId="77777777" w:rsidR="007F3DF7" w:rsidRPr="00001DB0" w:rsidRDefault="007F3DF7" w:rsidP="007F3D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001DB0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Нотация моделирования BPMN. Пример диаграммы. Основные объекты</w:t>
      </w:r>
    </w:p>
    <w:p w14:paraId="5D077121" w14:textId="77777777" w:rsidR="007F3DF7" w:rsidRPr="00001DB0" w:rsidRDefault="007F3DF7" w:rsidP="007F3D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001DB0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Политика описания бизнес-процессов (Политики, Порядки, Инструкции)</w:t>
      </w:r>
    </w:p>
    <w:p w14:paraId="018BF408" w14:textId="77777777" w:rsidR="007F3DF7" w:rsidRPr="00001DB0" w:rsidRDefault="007F3DF7" w:rsidP="007F3D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001DB0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Автоматизированные рабочие места должностных лиц</w:t>
      </w:r>
    </w:p>
    <w:p w14:paraId="711D7FBD" w14:textId="77777777" w:rsidR="007F3DF7" w:rsidRPr="00001DB0" w:rsidRDefault="007F3DF7" w:rsidP="007F3D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001DB0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 xml:space="preserve">Подходы регламентации бизнес-процессов </w:t>
      </w:r>
    </w:p>
    <w:p w14:paraId="13BA75A4" w14:textId="77777777" w:rsidR="007F3DF7" w:rsidRPr="00001DB0" w:rsidRDefault="007F3DF7" w:rsidP="007F3D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001DB0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Публикация бизнес-архитектуры организации в Web</w:t>
      </w:r>
    </w:p>
    <w:p w14:paraId="733FDCE2" w14:textId="77777777" w:rsidR="007F3DF7" w:rsidRPr="00001DB0" w:rsidRDefault="007F3DF7" w:rsidP="007F3DF7">
      <w:pPr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001DB0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Доведение информации до исполнителей (HTML-Публикация)</w:t>
      </w:r>
    </w:p>
    <w:p w14:paraId="7409AECD" w14:textId="77777777" w:rsidR="007F3DF7" w:rsidRPr="00001DB0" w:rsidRDefault="007F3DF7" w:rsidP="007F3DF7">
      <w:pPr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001DB0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 xml:space="preserve">Матрица «процессы - ответственные» </w:t>
      </w:r>
    </w:p>
    <w:p w14:paraId="3283F379" w14:textId="77777777" w:rsidR="007F3DF7" w:rsidRPr="00001DB0" w:rsidRDefault="007F3DF7" w:rsidP="007F3DF7">
      <w:pPr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001DB0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Система взаимосвязанных информационных моделей деятельности предприятия</w:t>
      </w:r>
    </w:p>
    <w:p w14:paraId="0B202C52" w14:textId="77777777" w:rsidR="007F3DF7" w:rsidRPr="00001DB0" w:rsidRDefault="007F3DF7" w:rsidP="007F3D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001DB0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Business Studio, общая архитектура и пользовательский интерфейс</w:t>
      </w:r>
    </w:p>
    <w:p w14:paraId="6C510494" w14:textId="77777777" w:rsidR="007F3DF7" w:rsidRPr="00001DB0" w:rsidRDefault="007F3DF7" w:rsidP="007F3DF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001DB0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Business Studio как средство описания бизнес-архитектуры компании, формализации стратегии компании, генерации отчетов</w:t>
      </w:r>
    </w:p>
    <w:p w14:paraId="2B33E960" w14:textId="44F3A3A4" w:rsidR="00185080" w:rsidRPr="00001DB0" w:rsidRDefault="00185080" w:rsidP="00185080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1E1E1E"/>
          <w:sz w:val="23"/>
          <w:szCs w:val="23"/>
          <w:lang w:eastAsia="ru-RU"/>
        </w:rPr>
      </w:pPr>
      <w:r w:rsidRPr="00001DB0">
        <w:rPr>
          <w:rFonts w:ascii="Times New Roman" w:eastAsia="Times New Roman" w:hAnsi="Times New Roman" w:cs="Times New Roman"/>
          <w:b/>
          <w:bCs/>
          <w:color w:val="1E1E1E"/>
          <w:sz w:val="23"/>
          <w:szCs w:val="23"/>
          <w:lang w:eastAsia="ru-RU"/>
        </w:rPr>
        <w:t>Основные параметры проекта по внедрению процессного управления в организации</w:t>
      </w:r>
    </w:p>
    <w:p w14:paraId="018CDA86" w14:textId="77777777" w:rsidR="00185080" w:rsidRPr="00001DB0" w:rsidRDefault="00185080" w:rsidP="00185080">
      <w:pPr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001DB0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Цели и задачи проекта</w:t>
      </w:r>
    </w:p>
    <w:p w14:paraId="13A80792" w14:textId="77777777" w:rsidR="00185080" w:rsidRPr="00001DB0" w:rsidRDefault="00185080" w:rsidP="00185080">
      <w:pPr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001DB0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Укрупненный план-график типового проекта</w:t>
      </w:r>
    </w:p>
    <w:p w14:paraId="30372B0E" w14:textId="77777777" w:rsidR="00185080" w:rsidRPr="00001DB0" w:rsidRDefault="00185080" w:rsidP="00185080">
      <w:pPr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001DB0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 xml:space="preserve">Создание модели процесса, основные роли </w:t>
      </w:r>
    </w:p>
    <w:p w14:paraId="4F7B9436" w14:textId="77777777" w:rsidR="00185080" w:rsidRPr="00001DB0" w:rsidRDefault="00185080" w:rsidP="00185080">
      <w:pPr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001DB0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Ответственный за предметную область и за моделирование</w:t>
      </w:r>
    </w:p>
    <w:p w14:paraId="52F1AED3" w14:textId="77777777" w:rsidR="00185080" w:rsidRPr="00001DB0" w:rsidRDefault="00185080" w:rsidP="00185080">
      <w:pPr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001DB0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Типовые результаты проекта</w:t>
      </w:r>
    </w:p>
    <w:p w14:paraId="1EB95863" w14:textId="77777777" w:rsidR="00185080" w:rsidRPr="00001DB0" w:rsidRDefault="00185080" w:rsidP="00185080">
      <w:pPr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001DB0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>Порядок разработки, согласования и утверждение регламентов бизнес-процессов</w:t>
      </w:r>
    </w:p>
    <w:p w14:paraId="4780A388" w14:textId="77777777" w:rsidR="00185080" w:rsidRPr="00001DB0" w:rsidRDefault="00185080" w:rsidP="00185080">
      <w:pPr>
        <w:numPr>
          <w:ilvl w:val="0"/>
          <w:numId w:val="4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</w:pPr>
      <w:r w:rsidRPr="00001DB0">
        <w:rPr>
          <w:rFonts w:ascii="Times New Roman" w:eastAsia="Times New Roman" w:hAnsi="Times New Roman" w:cs="Times New Roman"/>
          <w:color w:val="1E1E1E"/>
          <w:sz w:val="23"/>
          <w:szCs w:val="23"/>
          <w:lang w:eastAsia="ru-RU"/>
        </w:rPr>
        <w:t xml:space="preserve">Риски и проблемы проекта </w:t>
      </w:r>
    </w:p>
    <w:sectPr w:rsidR="00185080" w:rsidRPr="00001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A305A"/>
    <w:multiLevelType w:val="multilevel"/>
    <w:tmpl w:val="63BA5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E53EC1"/>
    <w:multiLevelType w:val="multilevel"/>
    <w:tmpl w:val="658E6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1C4D74"/>
    <w:multiLevelType w:val="multilevel"/>
    <w:tmpl w:val="437C3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03640C"/>
    <w:multiLevelType w:val="multilevel"/>
    <w:tmpl w:val="E5B4C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C33C4B"/>
    <w:multiLevelType w:val="multilevel"/>
    <w:tmpl w:val="B7969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06213E"/>
    <w:multiLevelType w:val="multilevel"/>
    <w:tmpl w:val="E2CC5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2924B0"/>
    <w:multiLevelType w:val="multilevel"/>
    <w:tmpl w:val="5BFA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026B6E"/>
    <w:multiLevelType w:val="hybridMultilevel"/>
    <w:tmpl w:val="74A2D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7698070">
    <w:abstractNumId w:val="0"/>
  </w:num>
  <w:num w:numId="2" w16cid:durableId="1942640422">
    <w:abstractNumId w:val="2"/>
  </w:num>
  <w:num w:numId="3" w16cid:durableId="778912601">
    <w:abstractNumId w:val="6"/>
  </w:num>
  <w:num w:numId="4" w16cid:durableId="2068869361">
    <w:abstractNumId w:val="4"/>
  </w:num>
  <w:num w:numId="5" w16cid:durableId="727998585">
    <w:abstractNumId w:val="7"/>
  </w:num>
  <w:num w:numId="6" w16cid:durableId="1475559689">
    <w:abstractNumId w:val="5"/>
  </w:num>
  <w:num w:numId="7" w16cid:durableId="679311584">
    <w:abstractNumId w:val="3"/>
  </w:num>
  <w:num w:numId="8" w16cid:durableId="7605638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DF7"/>
    <w:rsid w:val="00001DB0"/>
    <w:rsid w:val="0004286B"/>
    <w:rsid w:val="00185080"/>
    <w:rsid w:val="0019346D"/>
    <w:rsid w:val="0040306D"/>
    <w:rsid w:val="005A6006"/>
    <w:rsid w:val="006505C4"/>
    <w:rsid w:val="0070187F"/>
    <w:rsid w:val="007F3DF7"/>
    <w:rsid w:val="00A0349C"/>
    <w:rsid w:val="00AE2E5F"/>
    <w:rsid w:val="00B214CE"/>
    <w:rsid w:val="00C7561D"/>
    <w:rsid w:val="00EE4E5B"/>
    <w:rsid w:val="00F537CC"/>
    <w:rsid w:val="00F6375C"/>
    <w:rsid w:val="00FE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C9EBF"/>
  <w15:chartTrackingRefBased/>
  <w15:docId w15:val="{8AC30E6A-90DE-4472-BC01-99A9EB7D4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3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DF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F3D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3016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140210218441 Лозовицкий Владислав Игоревич</dc:creator>
  <cp:keywords/>
  <dc:description/>
  <cp:lastModifiedBy>140210218441 Лозовицкий Владислав Игоревич</cp:lastModifiedBy>
  <cp:revision>3</cp:revision>
  <dcterms:created xsi:type="dcterms:W3CDTF">2022-12-03T10:51:00Z</dcterms:created>
  <dcterms:modified xsi:type="dcterms:W3CDTF">2022-12-03T10:53:00Z</dcterms:modified>
</cp:coreProperties>
</file>