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310" w:rsidRPr="007B5835" w:rsidRDefault="00431310" w:rsidP="00431310">
      <w:pPr>
        <w:spacing w:line="240" w:lineRule="auto"/>
      </w:pPr>
      <w:r w:rsidRPr="007B5835">
        <w:rPr>
          <w:b/>
        </w:rPr>
        <w:t xml:space="preserve">Ведущий: </w:t>
      </w:r>
      <w:r w:rsidRPr="007B5835">
        <w:t xml:space="preserve">бизнес-консультант с многолетним стажем в области управленческого консалтинга, реализовавший более 40 консалтинговых проектов в качестве руководителя, преподаватель программ МВА, </w:t>
      </w:r>
      <w:proofErr w:type="spellStart"/>
      <w:r w:rsidRPr="007B5835">
        <w:t>к</w:t>
      </w:r>
      <w:r w:rsidR="00B757D1" w:rsidRPr="007B5835">
        <w:t>.</w:t>
      </w:r>
      <w:r w:rsidRPr="007B5835">
        <w:t>в</w:t>
      </w:r>
      <w:r w:rsidR="00B757D1" w:rsidRPr="007B5835">
        <w:t>.</w:t>
      </w:r>
      <w:r w:rsidRPr="007B5835">
        <w:t>н</w:t>
      </w:r>
      <w:proofErr w:type="spellEnd"/>
      <w:r w:rsidRPr="007B5835">
        <w:t>. Игорь Лозовицкий.</w:t>
      </w:r>
    </w:p>
    <w:p w:rsidR="00E117B2" w:rsidRPr="007B5835" w:rsidRDefault="00E117B2" w:rsidP="00E117B2">
      <w:pPr>
        <w:spacing w:line="240" w:lineRule="auto"/>
      </w:pPr>
      <w:r w:rsidRPr="007B5835">
        <w:rPr>
          <w:b/>
        </w:rPr>
        <w:t>Программа построена</w:t>
      </w:r>
      <w:r w:rsidRPr="007B5835">
        <w:t xml:space="preserve"> на основании новейшего опыта автора по совершенствованию системы операционного управлен</w:t>
      </w:r>
      <w:r w:rsidR="00B757D1" w:rsidRPr="007B5835">
        <w:t>ия в ряде компаний России и СНГ.</w:t>
      </w:r>
    </w:p>
    <w:p w:rsidR="007B5835" w:rsidRPr="007B5835" w:rsidRDefault="007B5835" w:rsidP="007B5835">
      <w:pPr>
        <w:spacing w:line="240" w:lineRule="auto"/>
      </w:pPr>
      <w:r w:rsidRPr="007B5835">
        <w:rPr>
          <w:b/>
        </w:rPr>
        <w:t>Используются динамичные формы обучение:</w:t>
      </w:r>
      <w:r w:rsidRPr="007B5835">
        <w:t xml:space="preserve"> проблемные дискуссии, деловые ситуации, игровое проектирование, решение кейсов и тестов, разработка мини-проектов и документов, практические занятия в компьютерном классе, видеоматериалы и т.д. </w:t>
      </w:r>
    </w:p>
    <w:p w:rsidR="00370852" w:rsidRPr="007B5835" w:rsidRDefault="00370852" w:rsidP="00370852">
      <w:pPr>
        <w:spacing w:after="60" w:line="240" w:lineRule="auto"/>
        <w:rPr>
          <w:b/>
          <w:i/>
        </w:rPr>
      </w:pPr>
      <w:r w:rsidRPr="007B5835">
        <w:rPr>
          <w:b/>
        </w:rPr>
        <w:t>В ходе обучения Вы узнаете:</w:t>
      </w:r>
    </w:p>
    <w:p w:rsidR="00370852" w:rsidRPr="007B5835" w:rsidRDefault="00370852" w:rsidP="00370852">
      <w:pPr>
        <w:pStyle w:val="a3"/>
        <w:numPr>
          <w:ilvl w:val="0"/>
          <w:numId w:val="2"/>
        </w:numPr>
        <w:spacing w:after="60" w:line="240" w:lineRule="auto"/>
      </w:pPr>
      <w:r w:rsidRPr="007B5835">
        <w:t>Какие методы использовать для описания бизнес-процессов?</w:t>
      </w:r>
    </w:p>
    <w:p w:rsidR="00370852" w:rsidRPr="007B5835" w:rsidRDefault="00370852" w:rsidP="00370852">
      <w:pPr>
        <w:pStyle w:val="a3"/>
        <w:numPr>
          <w:ilvl w:val="0"/>
          <w:numId w:val="2"/>
        </w:numPr>
        <w:spacing w:after="60" w:line="240" w:lineRule="auto"/>
      </w:pPr>
      <w:r w:rsidRPr="007B5835">
        <w:t>В чем суть методологии оптимизации бизнес-процессов?</w:t>
      </w:r>
    </w:p>
    <w:p w:rsidR="00370852" w:rsidRPr="007B5835" w:rsidRDefault="00370852" w:rsidP="00370852">
      <w:pPr>
        <w:pStyle w:val="a3"/>
        <w:numPr>
          <w:ilvl w:val="0"/>
          <w:numId w:val="2"/>
        </w:numPr>
        <w:spacing w:after="60" w:line="240" w:lineRule="auto"/>
      </w:pPr>
      <w:r w:rsidRPr="007B5835">
        <w:t>Как установить показатели результативности и эффективности бизнес-процессов?</w:t>
      </w:r>
    </w:p>
    <w:p w:rsidR="00370852" w:rsidRPr="007B5835" w:rsidRDefault="00370852" w:rsidP="00370852">
      <w:pPr>
        <w:pStyle w:val="a3"/>
        <w:numPr>
          <w:ilvl w:val="0"/>
          <w:numId w:val="2"/>
        </w:numPr>
        <w:spacing w:after="60" w:line="240" w:lineRule="auto"/>
      </w:pPr>
      <w:r w:rsidRPr="007B5835">
        <w:t>Как на основе модели бизнес-процессов получить готовые документы?</w:t>
      </w:r>
    </w:p>
    <w:p w:rsidR="00370852" w:rsidRPr="007B5835" w:rsidRDefault="00370852" w:rsidP="00370852">
      <w:pPr>
        <w:pStyle w:val="a3"/>
        <w:numPr>
          <w:ilvl w:val="0"/>
          <w:numId w:val="2"/>
        </w:numPr>
        <w:spacing w:after="60" w:line="240" w:lineRule="auto"/>
      </w:pPr>
      <w:r w:rsidRPr="007B5835">
        <w:t>Как обновлять информацию при внесении изменений в бизнес-модель?</w:t>
      </w:r>
    </w:p>
    <w:p w:rsidR="007B5835" w:rsidRPr="007B5835" w:rsidRDefault="007B5835" w:rsidP="00370852">
      <w:pPr>
        <w:pStyle w:val="a3"/>
        <w:numPr>
          <w:ilvl w:val="0"/>
          <w:numId w:val="2"/>
        </w:numPr>
        <w:spacing w:after="60" w:line="240" w:lineRule="auto"/>
      </w:pPr>
      <w:r w:rsidRPr="007B5835">
        <w:t>И многое другое.</w:t>
      </w:r>
    </w:p>
    <w:p w:rsidR="00431310" w:rsidRPr="007B5835" w:rsidRDefault="00370852" w:rsidP="00B757D1">
      <w:pPr>
        <w:spacing w:after="120" w:line="240" w:lineRule="auto"/>
        <w:rPr>
          <w:b/>
        </w:rPr>
      </w:pPr>
      <w:r w:rsidRPr="007B5835">
        <w:rPr>
          <w:b/>
        </w:rPr>
        <w:t>А также</w:t>
      </w:r>
      <w:r w:rsidR="00431310" w:rsidRPr="007B5835">
        <w:rPr>
          <w:b/>
        </w:rPr>
        <w:t xml:space="preserve"> </w:t>
      </w:r>
      <w:r w:rsidR="00B757D1" w:rsidRPr="007B5835">
        <w:rPr>
          <w:b/>
        </w:rPr>
        <w:t xml:space="preserve">сможете </w:t>
      </w:r>
      <w:r w:rsidR="00431310" w:rsidRPr="007B5835">
        <w:rPr>
          <w:b/>
        </w:rPr>
        <w:t xml:space="preserve">самостоятельно </w:t>
      </w:r>
      <w:r w:rsidR="00E117B2" w:rsidRPr="007B5835">
        <w:rPr>
          <w:b/>
        </w:rPr>
        <w:t>под</w:t>
      </w:r>
      <w:r w:rsidR="00431310" w:rsidRPr="007B5835">
        <w:rPr>
          <w:b/>
        </w:rPr>
        <w:t>готов</w:t>
      </w:r>
      <w:r w:rsidR="00E117B2" w:rsidRPr="007B5835">
        <w:rPr>
          <w:b/>
        </w:rPr>
        <w:t>ит</w:t>
      </w:r>
      <w:r w:rsidR="00B757D1" w:rsidRPr="007B5835">
        <w:rPr>
          <w:b/>
        </w:rPr>
        <w:t>ь</w:t>
      </w:r>
      <w:r w:rsidR="00E846A9">
        <w:rPr>
          <w:b/>
        </w:rPr>
        <w:t xml:space="preserve"> документы</w:t>
      </w:r>
      <w:r w:rsidR="00431310" w:rsidRPr="007B5835">
        <w:rPr>
          <w:b/>
        </w:rPr>
        <w:t>:</w:t>
      </w:r>
    </w:p>
    <w:p w:rsidR="00431310" w:rsidRPr="007B5835" w:rsidRDefault="00431310" w:rsidP="00E117B2">
      <w:pPr>
        <w:pStyle w:val="a3"/>
        <w:numPr>
          <w:ilvl w:val="0"/>
          <w:numId w:val="1"/>
        </w:numPr>
        <w:spacing w:line="240" w:lineRule="auto"/>
        <w:rPr>
          <w:lang w:val="en-US"/>
        </w:rPr>
      </w:pPr>
      <w:r w:rsidRPr="007B5835">
        <w:t>Модел</w:t>
      </w:r>
      <w:r w:rsidR="00E846A9">
        <w:t>и</w:t>
      </w:r>
      <w:r w:rsidRPr="007B5835">
        <w:rPr>
          <w:lang w:val="en-US"/>
        </w:rPr>
        <w:t xml:space="preserve"> </w:t>
      </w:r>
      <w:r w:rsidRPr="007B5835">
        <w:t>бизнес</w:t>
      </w:r>
      <w:r w:rsidRPr="007B5835">
        <w:rPr>
          <w:lang w:val="en-US"/>
        </w:rPr>
        <w:t>-</w:t>
      </w:r>
      <w:r w:rsidRPr="007B5835">
        <w:t>процессов</w:t>
      </w:r>
      <w:r w:rsidRPr="007B5835">
        <w:rPr>
          <w:lang w:val="en-US"/>
        </w:rPr>
        <w:t xml:space="preserve"> </w:t>
      </w:r>
      <w:r w:rsidRPr="007B5835">
        <w:t>в</w:t>
      </w:r>
      <w:r w:rsidRPr="007B5835">
        <w:rPr>
          <w:lang w:val="en-US"/>
        </w:rPr>
        <w:t xml:space="preserve"> </w:t>
      </w:r>
      <w:r w:rsidRPr="007B5835">
        <w:t>нотациях</w:t>
      </w:r>
      <w:r w:rsidRPr="007B5835">
        <w:rPr>
          <w:lang w:val="en-US"/>
        </w:rPr>
        <w:t xml:space="preserve"> IDEF0, Basic Flow Chart, Cross-functional Flow </w:t>
      </w:r>
      <w:r w:rsidRPr="007B5835">
        <w:t>С</w:t>
      </w:r>
      <w:r w:rsidR="00B757D1" w:rsidRPr="007B5835">
        <w:rPr>
          <w:lang w:val="en-US"/>
        </w:rPr>
        <w:t>hart, EPC</w:t>
      </w:r>
    </w:p>
    <w:p w:rsidR="00431310" w:rsidRPr="007B5835" w:rsidRDefault="00431310" w:rsidP="00E117B2">
      <w:pPr>
        <w:pStyle w:val="a3"/>
        <w:numPr>
          <w:ilvl w:val="0"/>
          <w:numId w:val="1"/>
        </w:numPr>
        <w:spacing w:line="240" w:lineRule="auto"/>
      </w:pPr>
      <w:r w:rsidRPr="007B5835">
        <w:t>Модель распределения отве</w:t>
      </w:r>
      <w:r w:rsidR="00E117B2" w:rsidRPr="007B5835">
        <w:t>т</w:t>
      </w:r>
      <w:r w:rsidR="00B757D1" w:rsidRPr="007B5835">
        <w:t>ственности за бизнес-процессы</w:t>
      </w:r>
    </w:p>
    <w:p w:rsidR="00431310" w:rsidRPr="007B5835" w:rsidRDefault="00431310" w:rsidP="00E117B2">
      <w:pPr>
        <w:pStyle w:val="a3"/>
        <w:numPr>
          <w:ilvl w:val="0"/>
          <w:numId w:val="1"/>
        </w:numPr>
        <w:spacing w:line="240" w:lineRule="auto"/>
      </w:pPr>
      <w:r w:rsidRPr="007B5835">
        <w:t>Классификат</w:t>
      </w:r>
      <w:r w:rsidR="00B757D1" w:rsidRPr="007B5835">
        <w:t>ор бизнес-процессов</w:t>
      </w:r>
    </w:p>
    <w:p w:rsidR="00431310" w:rsidRPr="007B5835" w:rsidRDefault="00431310" w:rsidP="00E117B2">
      <w:pPr>
        <w:pStyle w:val="a3"/>
        <w:numPr>
          <w:ilvl w:val="0"/>
          <w:numId w:val="1"/>
        </w:numPr>
        <w:spacing w:line="240" w:lineRule="auto"/>
      </w:pPr>
      <w:r w:rsidRPr="007B5835">
        <w:t>Положен</w:t>
      </w:r>
      <w:r w:rsidR="00B757D1" w:rsidRPr="007B5835">
        <w:t>ия о структурных подразделениях</w:t>
      </w:r>
    </w:p>
    <w:p w:rsidR="00431310" w:rsidRPr="007B5835" w:rsidRDefault="00B757D1" w:rsidP="00E117B2">
      <w:pPr>
        <w:pStyle w:val="a3"/>
        <w:numPr>
          <w:ilvl w:val="0"/>
          <w:numId w:val="1"/>
        </w:numPr>
        <w:spacing w:line="240" w:lineRule="auto"/>
      </w:pPr>
      <w:r w:rsidRPr="007B5835">
        <w:t>Должностные инструкции</w:t>
      </w:r>
    </w:p>
    <w:p w:rsidR="00431310" w:rsidRPr="007B5835" w:rsidRDefault="00431310" w:rsidP="00E117B2">
      <w:pPr>
        <w:pStyle w:val="a3"/>
        <w:numPr>
          <w:ilvl w:val="0"/>
          <w:numId w:val="1"/>
        </w:numPr>
        <w:spacing w:line="240" w:lineRule="auto"/>
      </w:pPr>
      <w:r w:rsidRPr="007B5835">
        <w:t>Корпоративн</w:t>
      </w:r>
      <w:r w:rsidR="00B757D1" w:rsidRPr="007B5835">
        <w:t>ую</w:t>
      </w:r>
      <w:r w:rsidRPr="007B5835">
        <w:t xml:space="preserve"> стратегическ</w:t>
      </w:r>
      <w:r w:rsidR="00B757D1" w:rsidRPr="007B5835">
        <w:t>ую</w:t>
      </w:r>
      <w:r w:rsidRPr="007B5835">
        <w:t xml:space="preserve"> карт</w:t>
      </w:r>
      <w:r w:rsidR="00B757D1" w:rsidRPr="007B5835">
        <w:t>у</w:t>
      </w:r>
    </w:p>
    <w:p w:rsidR="00431310" w:rsidRPr="007B5835" w:rsidRDefault="00B757D1" w:rsidP="00E117B2">
      <w:pPr>
        <w:pStyle w:val="a3"/>
        <w:numPr>
          <w:ilvl w:val="0"/>
          <w:numId w:val="1"/>
        </w:numPr>
        <w:spacing w:line="240" w:lineRule="auto"/>
      </w:pPr>
      <w:r w:rsidRPr="007B5835">
        <w:t>Регламент бизнес-процесса</w:t>
      </w:r>
    </w:p>
    <w:p w:rsidR="00431310" w:rsidRPr="007B5835" w:rsidRDefault="00B757D1" w:rsidP="00E117B2">
      <w:pPr>
        <w:pStyle w:val="a3"/>
        <w:numPr>
          <w:ilvl w:val="0"/>
          <w:numId w:val="1"/>
        </w:numPr>
        <w:spacing w:line="240" w:lineRule="auto"/>
      </w:pPr>
      <w:r w:rsidRPr="007B5835">
        <w:t>Регламент процедуры</w:t>
      </w:r>
    </w:p>
    <w:p w:rsidR="00370852" w:rsidRPr="007B5835" w:rsidRDefault="00370852" w:rsidP="00370852">
      <w:pPr>
        <w:spacing w:line="240" w:lineRule="auto"/>
      </w:pPr>
      <w:r w:rsidRPr="007B5835">
        <w:rPr>
          <w:b/>
        </w:rPr>
        <w:t>Воспользуйтесь редкой возможностью</w:t>
      </w:r>
      <w:r w:rsidRPr="007B5835">
        <w:t xml:space="preserve"> за два дня не только получить знания по теории и практике проектирования бизнес-процессов и создания регламентирующей документации, но и приобрести практические навыки бизнес-инжиниринга</w:t>
      </w:r>
      <w:r w:rsidR="007B5835" w:rsidRPr="007B5835">
        <w:t>!</w:t>
      </w:r>
      <w:bookmarkStart w:id="0" w:name="_GoBack"/>
      <w:bookmarkEnd w:id="0"/>
    </w:p>
    <w:sectPr w:rsidR="00370852" w:rsidRPr="007B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700F2"/>
    <w:multiLevelType w:val="hybridMultilevel"/>
    <w:tmpl w:val="E84C3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1016D"/>
    <w:multiLevelType w:val="hybridMultilevel"/>
    <w:tmpl w:val="E1E0D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C4"/>
    <w:rsid w:val="00184092"/>
    <w:rsid w:val="00370852"/>
    <w:rsid w:val="003D726B"/>
    <w:rsid w:val="00431310"/>
    <w:rsid w:val="0054119A"/>
    <w:rsid w:val="0058125E"/>
    <w:rsid w:val="007B469E"/>
    <w:rsid w:val="007B5835"/>
    <w:rsid w:val="008741C6"/>
    <w:rsid w:val="008A67ED"/>
    <w:rsid w:val="00B757D1"/>
    <w:rsid w:val="00B964FA"/>
    <w:rsid w:val="00C868C4"/>
    <w:rsid w:val="00D068E8"/>
    <w:rsid w:val="00E117B2"/>
    <w:rsid w:val="00E846A9"/>
    <w:rsid w:val="00EA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29A97-C4B4-4A58-A7B0-781FB3A0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Елена Алексеевна</dc:creator>
  <cp:lastModifiedBy>lenovo</cp:lastModifiedBy>
  <cp:revision>3</cp:revision>
  <dcterms:created xsi:type="dcterms:W3CDTF">2017-04-07T12:37:00Z</dcterms:created>
  <dcterms:modified xsi:type="dcterms:W3CDTF">2017-04-07T12:38:00Z</dcterms:modified>
</cp:coreProperties>
</file>